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602"/>
      </w:tblGrid>
      <w:tr w:rsidR="00587511" w:rsidRPr="0069785F" w14:paraId="61F08DBD" w14:textId="77777777" w:rsidTr="00B520A7">
        <w:trPr>
          <w:trHeight w:val="680"/>
        </w:trPr>
        <w:tc>
          <w:tcPr>
            <w:tcW w:w="10602" w:type="dxa"/>
          </w:tcPr>
          <w:p w14:paraId="7687C26F" w14:textId="77777777" w:rsidR="00587511" w:rsidRDefault="00587511" w:rsidP="00201837">
            <w:pPr>
              <w:jc w:val="both"/>
              <w:rPr>
                <w:rFonts w:cs="Arial"/>
                <w:b/>
                <w:color w:val="FF0000"/>
                <w:sz w:val="28"/>
                <w:szCs w:val="28"/>
              </w:rPr>
            </w:pPr>
            <w:r w:rsidRPr="0069785F">
              <w:rPr>
                <w:rFonts w:cs="Arial"/>
                <w:b/>
                <w:color w:val="FF0000"/>
                <w:sz w:val="28"/>
                <w:szCs w:val="28"/>
              </w:rPr>
              <w:t>This form could save your life</w:t>
            </w:r>
            <w:r w:rsidR="00BA0054">
              <w:rPr>
                <w:rFonts w:cs="Arial"/>
                <w:b/>
                <w:color w:val="FF0000"/>
                <w:sz w:val="28"/>
                <w:szCs w:val="28"/>
              </w:rPr>
              <w:t>. F</w:t>
            </w:r>
            <w:r w:rsidRPr="0069785F">
              <w:rPr>
                <w:rFonts w:cs="Arial"/>
                <w:b/>
                <w:color w:val="FF0000"/>
                <w:sz w:val="28"/>
                <w:szCs w:val="28"/>
              </w:rPr>
              <w:t xml:space="preserve">ill it out before you leave home and </w:t>
            </w:r>
            <w:r w:rsidRPr="008B5E63">
              <w:rPr>
                <w:rFonts w:cs="Arial"/>
                <w:b/>
                <w:i/>
                <w:color w:val="FF0000"/>
                <w:sz w:val="28"/>
                <w:szCs w:val="28"/>
              </w:rPr>
              <w:t>ALWAYS</w:t>
            </w:r>
            <w:r w:rsidRPr="0069785F">
              <w:rPr>
                <w:rFonts w:cs="Arial"/>
                <w:b/>
                <w:color w:val="FF0000"/>
                <w:sz w:val="28"/>
                <w:szCs w:val="28"/>
              </w:rPr>
              <w:t xml:space="preserve"> leave it with </w:t>
            </w:r>
            <w:r w:rsidR="00F94913">
              <w:rPr>
                <w:rFonts w:cs="Arial"/>
                <w:b/>
                <w:color w:val="FF0000"/>
                <w:sz w:val="28"/>
                <w:szCs w:val="28"/>
              </w:rPr>
              <w:t xml:space="preserve">a reliable </w:t>
            </w:r>
            <w:r w:rsidR="00B520A7">
              <w:rPr>
                <w:rFonts w:cs="Arial"/>
                <w:b/>
                <w:color w:val="FF0000"/>
                <w:sz w:val="28"/>
                <w:szCs w:val="28"/>
              </w:rPr>
              <w:t xml:space="preserve">Contact Person (i.e. </w:t>
            </w:r>
            <w:r w:rsidR="00F94913">
              <w:rPr>
                <w:rFonts w:cs="Arial"/>
                <w:b/>
                <w:color w:val="FF0000"/>
                <w:sz w:val="28"/>
                <w:szCs w:val="28"/>
              </w:rPr>
              <w:t>family member, friend or colleague</w:t>
            </w:r>
            <w:r w:rsidR="00B520A7">
              <w:rPr>
                <w:rFonts w:cs="Arial"/>
                <w:b/>
                <w:color w:val="FF0000"/>
                <w:sz w:val="28"/>
                <w:szCs w:val="28"/>
              </w:rPr>
              <w:t>)</w:t>
            </w:r>
            <w:r w:rsidR="00F94913">
              <w:rPr>
                <w:rFonts w:cs="Arial"/>
                <w:b/>
                <w:color w:val="FF0000"/>
                <w:sz w:val="28"/>
                <w:szCs w:val="28"/>
              </w:rPr>
              <w:t>.</w:t>
            </w:r>
          </w:p>
          <w:p w14:paraId="513B1063" w14:textId="77777777" w:rsidR="00790A3B" w:rsidRPr="00790A3B" w:rsidRDefault="00790A3B" w:rsidP="004F6D12">
            <w:pPr>
              <w:jc w:val="both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>Use the resources on the Bibbulmun Track Foundation</w:t>
            </w:r>
            <w:r w:rsidR="00A85CB3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(BTF)</w:t>
            </w:r>
            <w:r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website</w:t>
            </w:r>
            <w:r w:rsidR="004F6D12"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(</w:t>
            </w:r>
            <w:hyperlink r:id="rId10" w:history="1">
              <w:r w:rsidR="004F6D12" w:rsidRPr="004F6D12">
                <w:rPr>
                  <w:rStyle w:val="Hyperlink"/>
                  <w:rFonts w:cs="Arial"/>
                  <w:b/>
                  <w:sz w:val="22"/>
                  <w:szCs w:val="22"/>
                </w:rPr>
                <w:t>www.bibbulmuntrack.org.au</w:t>
              </w:r>
            </w:hyperlink>
            <w:r w:rsidR="004F6D12"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) including the </w:t>
            </w:r>
            <w:r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>Trip plann</w:t>
            </w:r>
            <w:r w:rsidR="004F6D12">
              <w:rPr>
                <w:rFonts w:cs="Arial"/>
                <w:b/>
                <w:color w:val="000000" w:themeColor="text1"/>
                <w:sz w:val="22"/>
                <w:szCs w:val="22"/>
              </w:rPr>
              <w:t>er</w:t>
            </w:r>
            <w:r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F6D12"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pages at </w:t>
            </w:r>
            <w:hyperlink r:id="rId11" w:history="1">
              <w:r w:rsidR="004F6D12" w:rsidRPr="004F6D12">
                <w:rPr>
                  <w:rStyle w:val="Hyperlink"/>
                  <w:rFonts w:cs="Arial"/>
                  <w:b/>
                  <w:sz w:val="22"/>
                  <w:szCs w:val="22"/>
                </w:rPr>
                <w:t>www.bibbulmuntrack.org.au/trip-planner/</w:t>
              </w:r>
            </w:hyperlink>
            <w:r w:rsidRPr="004F6D1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47A7B74" w14:textId="77777777" w:rsidR="00587511" w:rsidRPr="0069785F" w:rsidRDefault="00587511">
      <w:pPr>
        <w:rPr>
          <w:rFonts w:cs="Arial"/>
          <w:sz w:val="10"/>
          <w:szCs w:val="10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2"/>
      </w:tblGrid>
      <w:tr w:rsidR="00587511" w:rsidRPr="0069785F" w14:paraId="07F4F058" w14:textId="77777777" w:rsidTr="00201837">
        <w:tc>
          <w:tcPr>
            <w:tcW w:w="10602" w:type="dxa"/>
          </w:tcPr>
          <w:p w14:paraId="49DEEB47" w14:textId="77777777" w:rsidR="00587511" w:rsidRPr="0069785F" w:rsidRDefault="00587511" w:rsidP="00A85CB3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69785F">
              <w:rPr>
                <w:rFonts w:cs="Arial"/>
                <w:b/>
                <w:sz w:val="24"/>
                <w:szCs w:val="24"/>
              </w:rPr>
              <w:t>How to use this form</w:t>
            </w:r>
            <w:r w:rsidR="00BA0054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BA0054" w:rsidRPr="00BA0054">
              <w:rPr>
                <w:rFonts w:cs="Arial"/>
                <w:sz w:val="18"/>
                <w:szCs w:val="18"/>
              </w:rPr>
              <w:t>C</w:t>
            </w:r>
            <w:r w:rsidRPr="00BA0054">
              <w:rPr>
                <w:rFonts w:cs="Arial"/>
                <w:sz w:val="18"/>
                <w:szCs w:val="18"/>
              </w:rPr>
              <w:t>o</w:t>
            </w:r>
            <w:r w:rsidRPr="0069785F">
              <w:rPr>
                <w:rFonts w:cs="Arial"/>
                <w:sz w:val="18"/>
                <w:szCs w:val="18"/>
              </w:rPr>
              <w:t xml:space="preserve">mplete the relevant details </w:t>
            </w:r>
            <w:r w:rsidR="003E71D3">
              <w:rPr>
                <w:rFonts w:cs="Arial"/>
                <w:sz w:val="18"/>
                <w:szCs w:val="18"/>
              </w:rPr>
              <w:t>i</w:t>
            </w:r>
            <w:r w:rsidRPr="0069785F">
              <w:rPr>
                <w:rFonts w:cs="Arial"/>
                <w:sz w:val="18"/>
                <w:szCs w:val="18"/>
              </w:rPr>
              <w:t xml:space="preserve">n this form </w:t>
            </w:r>
            <w:r w:rsidR="00F94913">
              <w:rPr>
                <w:rFonts w:cs="Arial"/>
                <w:sz w:val="18"/>
                <w:szCs w:val="18"/>
              </w:rPr>
              <w:t xml:space="preserve">and </w:t>
            </w:r>
            <w:r w:rsidR="00B218B3">
              <w:rPr>
                <w:rFonts w:cs="Arial"/>
                <w:sz w:val="18"/>
                <w:szCs w:val="18"/>
              </w:rPr>
              <w:t>e-mail</w:t>
            </w:r>
            <w:r w:rsidR="00F94913">
              <w:rPr>
                <w:rFonts w:cs="Arial"/>
                <w:sz w:val="18"/>
                <w:szCs w:val="18"/>
              </w:rPr>
              <w:t xml:space="preserve"> it </w:t>
            </w:r>
            <w:r w:rsidR="00B218B3">
              <w:rPr>
                <w:rFonts w:cs="Arial"/>
                <w:sz w:val="18"/>
                <w:szCs w:val="18"/>
              </w:rPr>
              <w:t>to</w:t>
            </w:r>
            <w:r w:rsidR="00F94913">
              <w:rPr>
                <w:rFonts w:cs="Arial"/>
                <w:sz w:val="18"/>
                <w:szCs w:val="18"/>
              </w:rPr>
              <w:t xml:space="preserve"> your nominated </w:t>
            </w:r>
            <w:r w:rsidR="00B520A7">
              <w:rPr>
                <w:rFonts w:cs="Arial"/>
                <w:sz w:val="18"/>
                <w:szCs w:val="18"/>
              </w:rPr>
              <w:t>Contact P</w:t>
            </w:r>
            <w:r w:rsidR="00F94913">
              <w:rPr>
                <w:rFonts w:cs="Arial"/>
                <w:sz w:val="18"/>
                <w:szCs w:val="18"/>
              </w:rPr>
              <w:t xml:space="preserve">erson who will </w:t>
            </w:r>
            <w:r w:rsidRPr="0069785F">
              <w:rPr>
                <w:rFonts w:cs="Arial"/>
                <w:sz w:val="18"/>
                <w:szCs w:val="18"/>
              </w:rPr>
              <w:t>raise the alarm if you haven’t returned and</w:t>
            </w:r>
            <w:r w:rsidR="002606D3">
              <w:rPr>
                <w:rFonts w:cs="Arial"/>
                <w:sz w:val="18"/>
                <w:szCs w:val="18"/>
              </w:rPr>
              <w:t xml:space="preserve"> </w:t>
            </w:r>
            <w:r w:rsidRPr="0069785F">
              <w:rPr>
                <w:rFonts w:cs="Arial"/>
                <w:sz w:val="18"/>
                <w:szCs w:val="18"/>
              </w:rPr>
              <w:t>/</w:t>
            </w:r>
            <w:r w:rsidR="002606D3">
              <w:rPr>
                <w:rFonts w:cs="Arial"/>
                <w:sz w:val="18"/>
                <w:szCs w:val="18"/>
              </w:rPr>
              <w:t xml:space="preserve"> </w:t>
            </w:r>
            <w:r w:rsidRPr="0069785F">
              <w:rPr>
                <w:rFonts w:cs="Arial"/>
                <w:sz w:val="18"/>
                <w:szCs w:val="18"/>
              </w:rPr>
              <w:t>or contacted them by the time indicated on th</w:t>
            </w:r>
            <w:r w:rsidR="002606D3">
              <w:rPr>
                <w:rFonts w:cs="Arial"/>
                <w:sz w:val="18"/>
                <w:szCs w:val="18"/>
              </w:rPr>
              <w:t>is</w:t>
            </w:r>
            <w:r w:rsidRPr="0069785F">
              <w:rPr>
                <w:rFonts w:cs="Arial"/>
                <w:sz w:val="18"/>
                <w:szCs w:val="18"/>
              </w:rPr>
              <w:t xml:space="preserve"> form.</w:t>
            </w:r>
            <w:r w:rsidR="00F94913">
              <w:rPr>
                <w:rFonts w:cs="Arial"/>
                <w:sz w:val="18"/>
                <w:szCs w:val="18"/>
              </w:rPr>
              <w:t xml:space="preserve"> </w:t>
            </w:r>
            <w:r w:rsidR="00F94913" w:rsidRPr="00A85CB3">
              <w:rPr>
                <w:rFonts w:cs="Arial"/>
                <w:i/>
                <w:sz w:val="18"/>
                <w:szCs w:val="18"/>
              </w:rPr>
              <w:t>DO NOT LODGE THIS FORM WITH THE B</w:t>
            </w:r>
            <w:r w:rsidR="00D33A8D" w:rsidRPr="00A85CB3">
              <w:rPr>
                <w:rFonts w:cs="Arial"/>
                <w:i/>
                <w:sz w:val="18"/>
                <w:szCs w:val="18"/>
              </w:rPr>
              <w:t>TF, WA POLICE,</w:t>
            </w:r>
            <w:r w:rsidR="00F94913" w:rsidRPr="00A85CB3">
              <w:rPr>
                <w:rFonts w:cs="Arial"/>
                <w:i/>
                <w:sz w:val="18"/>
                <w:szCs w:val="18"/>
              </w:rPr>
              <w:t xml:space="preserve"> OR PARKS AND WILDLIFE.</w:t>
            </w:r>
          </w:p>
        </w:tc>
      </w:tr>
    </w:tbl>
    <w:p w14:paraId="5AB50282" w14:textId="77777777" w:rsidR="00587511" w:rsidRPr="00D20C05" w:rsidRDefault="00587511">
      <w:pPr>
        <w:rPr>
          <w:rFonts w:cs="Arial"/>
          <w:sz w:val="10"/>
          <w:szCs w:val="12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783"/>
      </w:tblGrid>
      <w:tr w:rsidR="00587511" w:rsidRPr="0069785F" w14:paraId="1F408018" w14:textId="77777777" w:rsidTr="00BA0054">
        <w:trPr>
          <w:trHeight w:val="193"/>
        </w:trPr>
        <w:tc>
          <w:tcPr>
            <w:tcW w:w="10602" w:type="dxa"/>
            <w:gridSpan w:val="2"/>
            <w:vAlign w:val="center"/>
          </w:tcPr>
          <w:p w14:paraId="6D2E2B50" w14:textId="77777777" w:rsidR="00587511" w:rsidRPr="0069785F" w:rsidRDefault="00D33A8D" w:rsidP="00D00A38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Walker</w:t>
            </w:r>
            <w:r w:rsidR="002606D3">
              <w:rPr>
                <w:rFonts w:cs="Arial"/>
                <w:b/>
                <w:sz w:val="28"/>
                <w:szCs w:val="28"/>
              </w:rPr>
              <w:t xml:space="preserve"> Details</w:t>
            </w:r>
          </w:p>
        </w:tc>
      </w:tr>
      <w:tr w:rsidR="00587511" w:rsidRPr="0069785F" w14:paraId="69952281" w14:textId="77777777" w:rsidTr="006B594B">
        <w:trPr>
          <w:trHeight w:val="302"/>
        </w:trPr>
        <w:tc>
          <w:tcPr>
            <w:tcW w:w="4819" w:type="dxa"/>
          </w:tcPr>
          <w:p w14:paraId="087EDF15" w14:textId="77777777" w:rsidR="006B594B" w:rsidRDefault="00AF71F6" w:rsidP="008A29F8">
            <w:pPr>
              <w:rPr>
                <w:rFonts w:cs="Arial"/>
                <w:b/>
                <w:sz w:val="14"/>
                <w:szCs w:val="16"/>
              </w:rPr>
            </w:pPr>
            <w:r w:rsidRPr="00133330">
              <w:rPr>
                <w:rFonts w:cs="Arial"/>
                <w:b/>
                <w:sz w:val="14"/>
                <w:szCs w:val="16"/>
              </w:rPr>
              <w:t xml:space="preserve">Full </w:t>
            </w:r>
            <w:r w:rsidR="00587511" w:rsidRPr="00133330">
              <w:rPr>
                <w:rFonts w:cs="Arial"/>
                <w:b/>
                <w:sz w:val="14"/>
                <w:szCs w:val="16"/>
              </w:rPr>
              <w:t>Name</w:t>
            </w:r>
            <w:r w:rsidR="005E5F89">
              <w:rPr>
                <w:rFonts w:cs="Arial"/>
                <w:b/>
                <w:sz w:val="14"/>
                <w:szCs w:val="16"/>
              </w:rPr>
              <w:t>:</w:t>
            </w:r>
          </w:p>
          <w:p w14:paraId="0640CB40" w14:textId="77777777" w:rsidR="00477782" w:rsidRPr="006B594B" w:rsidRDefault="00A37BEE" w:rsidP="003A1CB7">
            <w:pPr>
              <w:rPr>
                <w:rFonts w:cs="Arial"/>
                <w:b/>
                <w:sz w:val="14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193888457"/>
                <w:placeholder>
                  <w:docPart w:val="F3AF4AE517E84F9F82909BB7215A56A8"/>
                </w:placeholder>
                <w:showingPlcHdr/>
                <w:text/>
              </w:sdtPr>
              <w:sdtEndPr/>
              <w:sdtContent>
                <w:r w:rsidR="003A1CB7" w:rsidRPr="008A29F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83" w:type="dxa"/>
            <w:tcBorders>
              <w:bottom w:val="nil"/>
            </w:tcBorders>
          </w:tcPr>
          <w:p w14:paraId="7EC20693" w14:textId="77777777" w:rsidR="00AC0152" w:rsidRDefault="005E5F89" w:rsidP="00AC0152">
            <w:pPr>
              <w:tabs>
                <w:tab w:val="left" w:pos="1168"/>
              </w:tabs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Home</w:t>
            </w:r>
            <w:r w:rsidR="00587511" w:rsidRPr="00133330">
              <w:rPr>
                <w:rFonts w:cs="Arial"/>
                <w:b/>
                <w:sz w:val="14"/>
                <w:szCs w:val="14"/>
              </w:rPr>
              <w:t xml:space="preserve"> Address</w:t>
            </w:r>
            <w:r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838970807"/>
              <w:placeholder>
                <w:docPart w:val="8A0770E1DD56448685B630ACA0140A35"/>
              </w:placeholder>
              <w:showingPlcHdr/>
              <w:text/>
            </w:sdtPr>
            <w:sdtEndPr/>
            <w:sdtContent>
              <w:p w14:paraId="74833BAC" w14:textId="77777777" w:rsidR="007C6309" w:rsidRPr="007A5791" w:rsidRDefault="008A29F8" w:rsidP="008A29F8">
                <w:pPr>
                  <w:tabs>
                    <w:tab w:val="left" w:pos="1168"/>
                  </w:tabs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587511" w:rsidRPr="0069785F" w14:paraId="7DE9D842" w14:textId="77777777" w:rsidTr="00BA0054">
        <w:trPr>
          <w:trHeight w:val="500"/>
        </w:trPr>
        <w:tc>
          <w:tcPr>
            <w:tcW w:w="4819" w:type="dxa"/>
          </w:tcPr>
          <w:p w14:paraId="195993CB" w14:textId="77777777" w:rsidR="00AC0152" w:rsidRDefault="00AF71F6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Mobile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423772518"/>
              <w:placeholder>
                <w:docPart w:val="C280CB754896441A8EBE2E84D9ACA737"/>
              </w:placeholder>
              <w:showingPlcHdr/>
              <w:text/>
            </w:sdtPr>
            <w:sdtEndPr/>
            <w:sdtContent>
              <w:p w14:paraId="1C879FED" w14:textId="77777777" w:rsidR="007C6309" w:rsidRPr="007A5791" w:rsidRDefault="007A5791" w:rsidP="007A5791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783" w:type="dxa"/>
          </w:tcPr>
          <w:p w14:paraId="1A0EFE06" w14:textId="77777777" w:rsidR="00587511" w:rsidRDefault="00587511">
            <w:pPr>
              <w:tabs>
                <w:tab w:val="left" w:pos="1168"/>
              </w:tabs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Role (</w:t>
            </w:r>
            <w:r w:rsidR="00CA49B9" w:rsidRPr="00133330">
              <w:rPr>
                <w:rFonts w:cs="Arial"/>
                <w:b/>
                <w:sz w:val="14"/>
                <w:szCs w:val="14"/>
              </w:rPr>
              <w:t xml:space="preserve">Independent / Alone, </w:t>
            </w:r>
            <w:r w:rsidRPr="00133330">
              <w:rPr>
                <w:rFonts w:cs="Arial"/>
                <w:b/>
                <w:sz w:val="14"/>
                <w:szCs w:val="14"/>
              </w:rPr>
              <w:t>Organiser</w:t>
            </w:r>
            <w:r w:rsidR="00F94913" w:rsidRPr="00133330">
              <w:rPr>
                <w:rFonts w:cs="Arial"/>
                <w:b/>
                <w:sz w:val="14"/>
                <w:szCs w:val="14"/>
              </w:rPr>
              <w:t xml:space="preserve"> of a private group</w:t>
            </w:r>
            <w:r w:rsidRPr="00133330">
              <w:rPr>
                <w:rFonts w:cs="Arial"/>
                <w:b/>
                <w:sz w:val="14"/>
                <w:szCs w:val="14"/>
              </w:rPr>
              <w:t>)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  <w:r w:rsidRPr="00133330">
              <w:rPr>
                <w:rFonts w:cs="Arial"/>
                <w:b/>
                <w:sz w:val="14"/>
                <w:szCs w:val="14"/>
              </w:rPr>
              <w:t xml:space="preserve"> </w:t>
            </w:r>
          </w:p>
          <w:sdt>
            <w:sdtPr>
              <w:rPr>
                <w:rFonts w:cs="Arial"/>
                <w:szCs w:val="14"/>
              </w:rPr>
              <w:id w:val="89984510"/>
              <w:placeholder>
                <w:docPart w:val="A128FF1050D741C39133C794D62323C1"/>
              </w:placeholder>
              <w:showingPlcHdr/>
              <w:text/>
            </w:sdtPr>
            <w:sdtEndPr/>
            <w:sdtContent>
              <w:p w14:paraId="4C33E520" w14:textId="77777777" w:rsidR="007C6309" w:rsidRPr="007A5791" w:rsidRDefault="007A5791" w:rsidP="007A5791">
                <w:pPr>
                  <w:tabs>
                    <w:tab w:val="left" w:pos="1168"/>
                  </w:tabs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82095" w:rsidRPr="0069785F" w14:paraId="228DA889" w14:textId="77777777" w:rsidTr="00BA0054">
        <w:trPr>
          <w:trHeight w:val="500"/>
        </w:trPr>
        <w:tc>
          <w:tcPr>
            <w:tcW w:w="10602" w:type="dxa"/>
            <w:gridSpan w:val="2"/>
          </w:tcPr>
          <w:p w14:paraId="0F1A61CD" w14:textId="77777777" w:rsidR="00C82095" w:rsidRDefault="00C82095">
            <w:pPr>
              <w:tabs>
                <w:tab w:val="left" w:pos="1168"/>
              </w:tabs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Social Media Accounts / Usernames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1560365235"/>
              <w:placeholder>
                <w:docPart w:val="CC5DAFD923424304A44B11D2CF54414F"/>
              </w:placeholder>
              <w:showingPlcHdr/>
              <w:text/>
            </w:sdtPr>
            <w:sdtEndPr/>
            <w:sdtContent>
              <w:p w14:paraId="0226B8D6" w14:textId="77777777" w:rsidR="007C6309" w:rsidRPr="007A5791" w:rsidRDefault="00C1309A" w:rsidP="007A5791">
                <w:pPr>
                  <w:tabs>
                    <w:tab w:val="left" w:pos="1168"/>
                  </w:tabs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587511" w:rsidRPr="0069785F" w14:paraId="7467E255" w14:textId="77777777" w:rsidTr="003E71D3">
        <w:trPr>
          <w:trHeight w:hRule="exact" w:val="295"/>
        </w:trPr>
        <w:tc>
          <w:tcPr>
            <w:tcW w:w="10602" w:type="dxa"/>
            <w:gridSpan w:val="2"/>
            <w:vAlign w:val="center"/>
          </w:tcPr>
          <w:p w14:paraId="2F874B7E" w14:textId="77777777" w:rsidR="00587511" w:rsidRPr="0069785F" w:rsidRDefault="00587511" w:rsidP="004056AC">
            <w:pPr>
              <w:tabs>
                <w:tab w:val="left" w:pos="1168"/>
              </w:tabs>
              <w:spacing w:before="40" w:after="4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69785F">
              <w:rPr>
                <w:rFonts w:cs="Arial"/>
                <w:b/>
                <w:i/>
                <w:sz w:val="18"/>
                <w:szCs w:val="18"/>
              </w:rPr>
              <w:t>Don’t forget - the Reporting Person MUST notify the Contact Person ASAP on return, or if delayed</w:t>
            </w:r>
          </w:p>
        </w:tc>
      </w:tr>
    </w:tbl>
    <w:p w14:paraId="5062D49C" w14:textId="77777777" w:rsidR="00587511" w:rsidRPr="0069785F" w:rsidRDefault="00587511">
      <w:pPr>
        <w:rPr>
          <w:rFonts w:cs="Arial"/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630"/>
      </w:tblGrid>
      <w:tr w:rsidR="00587511" w:rsidRPr="0069785F" w14:paraId="16D706B7" w14:textId="77777777" w:rsidTr="00C82095">
        <w:trPr>
          <w:trHeight w:val="239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vAlign w:val="center"/>
          </w:tcPr>
          <w:p w14:paraId="7A8336B7" w14:textId="77777777" w:rsidR="00587511" w:rsidRPr="0069785F" w:rsidRDefault="00587511" w:rsidP="008B5E63">
            <w:pPr>
              <w:rPr>
                <w:rFonts w:cs="Arial"/>
                <w:b/>
                <w:sz w:val="28"/>
                <w:szCs w:val="28"/>
              </w:rPr>
            </w:pPr>
            <w:r w:rsidRPr="0069785F">
              <w:rPr>
                <w:rFonts w:cs="Arial"/>
                <w:b/>
                <w:sz w:val="28"/>
                <w:szCs w:val="28"/>
              </w:rPr>
              <w:t>Contact Person</w:t>
            </w:r>
            <w:r w:rsidR="002606D3">
              <w:rPr>
                <w:rFonts w:cs="Arial"/>
                <w:b/>
                <w:sz w:val="28"/>
                <w:szCs w:val="28"/>
              </w:rPr>
              <w:t xml:space="preserve"> Details</w:t>
            </w:r>
            <w:r w:rsidR="008B5E63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B5E63" w:rsidRPr="008B5E63">
              <w:rPr>
                <w:rFonts w:cs="Arial"/>
                <w:b/>
                <w:i/>
                <w:sz w:val="18"/>
                <w:szCs w:val="28"/>
              </w:rPr>
              <w:t xml:space="preserve">(N.B. </w:t>
            </w:r>
            <w:r w:rsidR="00F94913">
              <w:rPr>
                <w:rFonts w:cs="Arial"/>
                <w:b/>
                <w:i/>
                <w:sz w:val="18"/>
                <w:szCs w:val="28"/>
              </w:rPr>
              <w:t xml:space="preserve">The BTF, Parks and Wildlife or the </w:t>
            </w:r>
            <w:r w:rsidR="008B5E63" w:rsidRPr="008B5E63">
              <w:rPr>
                <w:rFonts w:cs="Arial"/>
                <w:b/>
                <w:i/>
                <w:sz w:val="18"/>
                <w:szCs w:val="28"/>
              </w:rPr>
              <w:t>Police will not act as a Contact person)</w:t>
            </w:r>
          </w:p>
        </w:tc>
      </w:tr>
      <w:tr w:rsidR="007C6309" w:rsidRPr="0069785F" w14:paraId="305131B7" w14:textId="77777777" w:rsidTr="0084500B">
        <w:trPr>
          <w:trHeight w:val="49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440" w14:textId="77777777" w:rsidR="007C6309" w:rsidRDefault="007C6309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Full Name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2019270838"/>
              <w:placeholder>
                <w:docPart w:val="08655C1FE7E84915997703F7E605F8F6"/>
              </w:placeholder>
              <w:showingPlcHdr/>
              <w:text/>
            </w:sdtPr>
            <w:sdtEndPr/>
            <w:sdtContent>
              <w:p w14:paraId="1691F6D1" w14:textId="77777777" w:rsidR="007C6309" w:rsidRPr="00133330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5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6620D" w14:textId="77777777" w:rsidR="007C6309" w:rsidRDefault="007C6309" w:rsidP="008153E8">
            <w:p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Home</w:t>
            </w:r>
            <w:r w:rsidRPr="00133330">
              <w:rPr>
                <w:rFonts w:cs="Arial"/>
                <w:b/>
                <w:sz w:val="14"/>
                <w:szCs w:val="14"/>
              </w:rPr>
              <w:t xml:space="preserve"> Address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 w:val="14"/>
                <w:szCs w:val="14"/>
              </w:rPr>
              <w:id w:val="-1172559653"/>
              <w:placeholder>
                <w:docPart w:val="2DE3CB4C6A654BC5B598E5F76533D145"/>
              </w:placeholder>
              <w:showingPlcHdr/>
              <w:text/>
            </w:sdtPr>
            <w:sdtEndPr/>
            <w:sdtContent>
              <w:p w14:paraId="07DC7A6C" w14:textId="77777777" w:rsidR="007C6309" w:rsidRPr="00133330" w:rsidRDefault="003A1CB7" w:rsidP="008153E8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7C6309" w:rsidRPr="0069785F" w14:paraId="3773EA86" w14:textId="77777777" w:rsidTr="0084500B">
        <w:trPr>
          <w:trHeight w:val="499"/>
        </w:trPr>
        <w:tc>
          <w:tcPr>
            <w:tcW w:w="4968" w:type="dxa"/>
            <w:tcBorders>
              <w:left w:val="single" w:sz="4" w:space="0" w:color="auto"/>
              <w:right w:val="single" w:sz="4" w:space="0" w:color="auto"/>
            </w:tcBorders>
          </w:tcPr>
          <w:p w14:paraId="35ED00F7" w14:textId="77777777" w:rsidR="007C6309" w:rsidRDefault="007C6309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Mobile (and landline if available)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558908360"/>
              <w:placeholder>
                <w:docPart w:val="08655C1FE7E84915997703F7E605F8F6"/>
              </w:placeholder>
              <w:showingPlcHdr/>
              <w:text/>
            </w:sdtPr>
            <w:sdtEndPr/>
            <w:sdtContent>
              <w:p w14:paraId="604AC225" w14:textId="77777777" w:rsidR="007C6309" w:rsidRPr="00133330" w:rsidRDefault="00BA08A8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5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6EB0C" w14:textId="77777777" w:rsidR="007C6309" w:rsidRPr="0069785F" w:rsidRDefault="007C6309">
            <w:pPr>
              <w:rPr>
                <w:rFonts w:cs="Arial"/>
                <w:b/>
                <w:sz w:val="13"/>
                <w:szCs w:val="13"/>
              </w:rPr>
            </w:pPr>
          </w:p>
        </w:tc>
      </w:tr>
      <w:tr w:rsidR="00587511" w:rsidRPr="0069785F" w14:paraId="0DE507D8" w14:textId="77777777" w:rsidTr="003E71D3">
        <w:trPr>
          <w:trHeight w:hRule="exact" w:val="295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53C" w14:textId="77777777" w:rsidR="00587511" w:rsidRPr="0069785F" w:rsidRDefault="00587511" w:rsidP="004056AC">
            <w:pPr>
              <w:tabs>
                <w:tab w:val="left" w:pos="1168"/>
              </w:tabs>
              <w:spacing w:before="40" w:after="4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69785F">
              <w:rPr>
                <w:rFonts w:cs="Arial"/>
                <w:b/>
                <w:i/>
                <w:sz w:val="18"/>
                <w:szCs w:val="18"/>
              </w:rPr>
              <w:t xml:space="preserve">Note - Police </w:t>
            </w:r>
            <w:r w:rsidR="002606D3">
              <w:rPr>
                <w:rFonts w:cs="Arial"/>
                <w:b/>
                <w:i/>
                <w:sz w:val="18"/>
                <w:szCs w:val="18"/>
              </w:rPr>
              <w:t xml:space="preserve">/ Emergency Services </w:t>
            </w:r>
            <w:r w:rsidRPr="0069785F">
              <w:rPr>
                <w:rFonts w:cs="Arial"/>
                <w:b/>
                <w:i/>
                <w:sz w:val="18"/>
                <w:szCs w:val="18"/>
              </w:rPr>
              <w:t>WILL NOT initiate a search unless notified by the Contact Person.</w:t>
            </w:r>
          </w:p>
        </w:tc>
      </w:tr>
    </w:tbl>
    <w:p w14:paraId="266AA57D" w14:textId="77777777" w:rsidR="00587511" w:rsidRPr="0069785F" w:rsidRDefault="00587511">
      <w:pPr>
        <w:rPr>
          <w:rFonts w:cs="Arial"/>
          <w:sz w:val="10"/>
          <w:szCs w:val="10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7257"/>
      </w:tblGrid>
      <w:tr w:rsidR="00D00A38" w:rsidRPr="0069785F" w14:paraId="2351986B" w14:textId="77777777" w:rsidTr="00D00A38">
        <w:trPr>
          <w:trHeight w:val="179"/>
        </w:trPr>
        <w:tc>
          <w:tcPr>
            <w:tcW w:w="10602" w:type="dxa"/>
            <w:gridSpan w:val="2"/>
            <w:tcBorders>
              <w:bottom w:val="nil"/>
            </w:tcBorders>
            <w:vAlign w:val="center"/>
          </w:tcPr>
          <w:p w14:paraId="645B72D7" w14:textId="77777777" w:rsidR="00D00A38" w:rsidRPr="0096103A" w:rsidRDefault="00D00A38" w:rsidP="0096103A">
            <w:pPr>
              <w:jc w:val="both"/>
            </w:pPr>
            <w:r w:rsidRPr="0096103A">
              <w:rPr>
                <w:b/>
                <w:sz w:val="28"/>
              </w:rPr>
              <w:t>Itinerary Summary</w:t>
            </w:r>
            <w:r w:rsidRPr="0096103A">
              <w:rPr>
                <w:sz w:val="28"/>
              </w:rPr>
              <w:t xml:space="preserve"> </w:t>
            </w:r>
            <w:r w:rsidRPr="0096103A">
              <w:rPr>
                <w:b/>
                <w:i/>
                <w:sz w:val="18"/>
              </w:rPr>
              <w:t>(consider giving the Contact Person a Bibbulmun Track map and any other reference material to assist potential searchers. Additional days should be entered into the following Detailed Itinerary page).</w:t>
            </w:r>
          </w:p>
        </w:tc>
      </w:tr>
      <w:tr w:rsidR="009F34B1" w:rsidRPr="0069785F" w14:paraId="1556C462" w14:textId="77777777" w:rsidTr="00CA49B9">
        <w:trPr>
          <w:trHeight w:val="70"/>
        </w:trPr>
        <w:tc>
          <w:tcPr>
            <w:tcW w:w="3345" w:type="dxa"/>
            <w:tcBorders>
              <w:right w:val="single" w:sz="4" w:space="0" w:color="auto"/>
            </w:tcBorders>
            <w:vAlign w:val="center"/>
          </w:tcPr>
          <w:p w14:paraId="0C511372" w14:textId="77777777" w:rsidR="00D20C05" w:rsidRPr="0069785F" w:rsidRDefault="00D20C05" w:rsidP="00CA49B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Day / Date</w:t>
            </w:r>
          </w:p>
        </w:tc>
        <w:tc>
          <w:tcPr>
            <w:tcW w:w="7257" w:type="dxa"/>
            <w:tcBorders>
              <w:left w:val="nil"/>
            </w:tcBorders>
            <w:vAlign w:val="center"/>
          </w:tcPr>
          <w:p w14:paraId="1D63B656" w14:textId="77777777" w:rsidR="00D20C05" w:rsidRPr="0069785F" w:rsidRDefault="005460D1" w:rsidP="00CA49B9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Location</w:t>
            </w:r>
            <w:r w:rsidR="00D20C05">
              <w:rPr>
                <w:rFonts w:cs="Arial"/>
                <w:b/>
                <w:sz w:val="18"/>
              </w:rPr>
              <w:t xml:space="preserve"> D</w:t>
            </w:r>
            <w:r w:rsidR="00D20C05" w:rsidRPr="0069785F">
              <w:rPr>
                <w:rFonts w:cs="Arial"/>
                <w:b/>
                <w:sz w:val="18"/>
              </w:rPr>
              <w:t>etails</w:t>
            </w:r>
          </w:p>
        </w:tc>
      </w:tr>
      <w:tr w:rsidR="00AF71F6" w:rsidRPr="0069785F" w14:paraId="73E502CB" w14:textId="77777777" w:rsidTr="00C23689">
        <w:trPr>
          <w:trHeight w:val="567"/>
        </w:trPr>
        <w:tc>
          <w:tcPr>
            <w:tcW w:w="3345" w:type="dxa"/>
            <w:tcBorders>
              <w:right w:val="single" w:sz="4" w:space="0" w:color="auto"/>
            </w:tcBorders>
          </w:tcPr>
          <w:p w14:paraId="3CB88D7D" w14:textId="77777777" w:rsidR="00AF71F6" w:rsidRDefault="00AF71F6" w:rsidP="00AF71F6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 xml:space="preserve">Date of </w:t>
            </w:r>
            <w:r w:rsidRPr="00133330">
              <w:rPr>
                <w:rFonts w:cs="Arial"/>
                <w:b/>
                <w:sz w:val="14"/>
                <w:szCs w:val="14"/>
                <w:u w:val="single"/>
              </w:rPr>
              <w:t>first</w:t>
            </w:r>
            <w:r w:rsidRPr="00133330">
              <w:rPr>
                <w:rFonts w:cs="Arial"/>
                <w:b/>
                <w:sz w:val="14"/>
                <w:szCs w:val="14"/>
              </w:rPr>
              <w:t xml:space="preserve"> day of walk</w:t>
            </w:r>
            <w:r w:rsidR="007C630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1897932768"/>
              <w:placeholder>
                <w:docPart w:val="5B579E3EEBC947F29D19409A3A0BF795"/>
              </w:placeholder>
              <w:showingPlcHdr/>
              <w:text/>
            </w:sdtPr>
            <w:sdtEndPr/>
            <w:sdtContent>
              <w:p w14:paraId="0F18BC7F" w14:textId="77777777" w:rsidR="007C6309" w:rsidRPr="00133330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257" w:type="dxa"/>
            <w:tcBorders>
              <w:left w:val="nil"/>
            </w:tcBorders>
          </w:tcPr>
          <w:p w14:paraId="4303FD92" w14:textId="77777777" w:rsidR="00AF71F6" w:rsidRDefault="00AF71F6" w:rsidP="00AF71F6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Start location of walk (vehicle access point</w:t>
            </w:r>
            <w:r w:rsidR="005460D1" w:rsidRPr="00133330">
              <w:rPr>
                <w:rFonts w:cs="Arial"/>
                <w:b/>
                <w:sz w:val="14"/>
                <w:szCs w:val="14"/>
              </w:rPr>
              <w:t xml:space="preserve"> or town</w:t>
            </w:r>
            <w:r w:rsidRPr="00133330">
              <w:rPr>
                <w:rFonts w:cs="Arial"/>
                <w:b/>
                <w:sz w:val="14"/>
                <w:szCs w:val="14"/>
              </w:rPr>
              <w:t>)</w:t>
            </w:r>
            <w:r w:rsidR="005460D1" w:rsidRPr="00133330">
              <w:rPr>
                <w:rFonts w:cs="Arial"/>
                <w:b/>
                <w:sz w:val="14"/>
                <w:szCs w:val="14"/>
              </w:rPr>
              <w:t>. This is point where your walk starts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-585147412"/>
              <w:placeholder>
                <w:docPart w:val="0DFC51543F074ABD952DB66FB967E99C"/>
              </w:placeholder>
              <w:showingPlcHdr/>
              <w:text/>
            </w:sdtPr>
            <w:sdtEndPr/>
            <w:sdtContent>
              <w:p w14:paraId="0B23B50A" w14:textId="77777777" w:rsidR="007C6309" w:rsidRPr="00133330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F71F6" w:rsidRPr="0069785F" w14:paraId="47881CBD" w14:textId="77777777" w:rsidTr="000B4161">
        <w:trPr>
          <w:trHeight w:val="567"/>
        </w:trPr>
        <w:tc>
          <w:tcPr>
            <w:tcW w:w="3345" w:type="dxa"/>
            <w:tcBorders>
              <w:right w:val="single" w:sz="4" w:space="0" w:color="auto"/>
            </w:tcBorders>
          </w:tcPr>
          <w:p w14:paraId="33A90E7F" w14:textId="77777777" w:rsidR="00AF71F6" w:rsidRDefault="00AF71F6" w:rsidP="00AF71F6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 xml:space="preserve">Date of </w:t>
            </w:r>
            <w:r w:rsidRPr="00133330">
              <w:rPr>
                <w:rFonts w:cs="Arial"/>
                <w:b/>
                <w:sz w:val="14"/>
                <w:szCs w:val="14"/>
                <w:u w:val="single"/>
              </w:rPr>
              <w:t>last</w:t>
            </w:r>
            <w:r w:rsidRPr="00133330">
              <w:rPr>
                <w:rFonts w:cs="Arial"/>
                <w:b/>
                <w:sz w:val="14"/>
                <w:szCs w:val="14"/>
              </w:rPr>
              <w:t xml:space="preserve"> day of walk</w:t>
            </w:r>
            <w:r w:rsidR="007C630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1602375952"/>
              <w:placeholder>
                <w:docPart w:val="B835D63143DB48FC85CFBD145F448E6B"/>
              </w:placeholder>
              <w:showingPlcHdr/>
              <w:text/>
            </w:sdtPr>
            <w:sdtEndPr/>
            <w:sdtContent>
              <w:p w14:paraId="779DF593" w14:textId="77777777" w:rsidR="007C6309" w:rsidRPr="00133330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7257" w:type="dxa"/>
            <w:tcBorders>
              <w:left w:val="nil"/>
            </w:tcBorders>
          </w:tcPr>
          <w:p w14:paraId="01E307A2" w14:textId="77777777" w:rsidR="00AF71F6" w:rsidRDefault="00AF71F6" w:rsidP="00AF71F6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End location of entire walk (vehicle access point</w:t>
            </w:r>
            <w:r w:rsidR="005460D1" w:rsidRPr="00133330">
              <w:rPr>
                <w:rFonts w:cs="Arial"/>
                <w:b/>
                <w:sz w:val="14"/>
                <w:szCs w:val="14"/>
              </w:rPr>
              <w:t xml:space="preserve"> or town</w:t>
            </w:r>
            <w:r w:rsidRPr="00133330">
              <w:rPr>
                <w:rFonts w:cs="Arial"/>
                <w:b/>
                <w:sz w:val="14"/>
                <w:szCs w:val="14"/>
              </w:rPr>
              <w:t>)</w:t>
            </w:r>
            <w:r w:rsidR="005460D1" w:rsidRPr="00133330">
              <w:rPr>
                <w:rFonts w:cs="Arial"/>
                <w:b/>
                <w:sz w:val="14"/>
                <w:szCs w:val="14"/>
              </w:rPr>
              <w:t>. This is point where your walk ends</w:t>
            </w:r>
            <w:r w:rsidR="005E5F89">
              <w:rPr>
                <w:rFonts w:cs="Arial"/>
                <w:b/>
                <w:sz w:val="14"/>
                <w:szCs w:val="14"/>
              </w:rPr>
              <w:t>:</w:t>
            </w:r>
          </w:p>
          <w:sdt>
            <w:sdtPr>
              <w:rPr>
                <w:rFonts w:cs="Arial"/>
                <w:szCs w:val="14"/>
              </w:rPr>
              <w:id w:val="1156414020"/>
              <w:placeholder>
                <w:docPart w:val="0700AB5D424741A09E1F6B102CAC0500"/>
              </w:placeholder>
              <w:showingPlcHdr/>
              <w:text/>
            </w:sdtPr>
            <w:sdtEndPr/>
            <w:sdtContent>
              <w:p w14:paraId="7DA895CF" w14:textId="77777777" w:rsidR="007C6309" w:rsidRPr="00133330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BC356DA" w14:textId="77777777" w:rsidR="00587511" w:rsidRPr="004056AC" w:rsidRDefault="00587511">
      <w:pPr>
        <w:rPr>
          <w:rFonts w:cs="Arial"/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587511" w:rsidRPr="0069785F" w14:paraId="17FE6FC8" w14:textId="77777777" w:rsidTr="005D2539">
        <w:trPr>
          <w:trHeight w:val="340"/>
        </w:trPr>
        <w:tc>
          <w:tcPr>
            <w:tcW w:w="10598" w:type="dxa"/>
            <w:gridSpan w:val="2"/>
            <w:vAlign w:val="center"/>
          </w:tcPr>
          <w:p w14:paraId="1FE7BB05" w14:textId="77777777" w:rsidR="00587511" w:rsidRPr="0069785F" w:rsidRDefault="002606D3" w:rsidP="005D2539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>Transport</w:t>
            </w:r>
          </w:p>
        </w:tc>
      </w:tr>
      <w:tr w:rsidR="005460D1" w:rsidRPr="0069785F" w14:paraId="64692390" w14:textId="77777777">
        <w:trPr>
          <w:trHeight w:val="567"/>
        </w:trPr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1311A4" w14:textId="77777777" w:rsidR="005460D1" w:rsidRDefault="00A37BEE" w:rsidP="005460D1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44835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0A7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>
              <w:rPr>
                <w:rFonts w:cs="Arial"/>
                <w:sz w:val="18"/>
              </w:rPr>
              <w:t xml:space="preserve"> Leaving vehicle(s) at permitted vehicle access points/town (complete the fields below)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14:paraId="51988D14" w14:textId="77777777" w:rsidR="005460D1" w:rsidRDefault="00A37BEE" w:rsidP="005460D1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63004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A8D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>
              <w:rPr>
                <w:rFonts w:cs="Arial"/>
                <w:sz w:val="18"/>
              </w:rPr>
              <w:t xml:space="preserve"> Being dropped off/picked up or using public transport </w:t>
            </w:r>
          </w:p>
        </w:tc>
      </w:tr>
      <w:tr w:rsidR="005460D1" w:rsidRPr="0069785F" w14:paraId="0A5A7134" w14:textId="77777777" w:rsidTr="00133330">
        <w:trPr>
          <w:trHeight w:val="567"/>
        </w:trPr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</w:tcPr>
          <w:p w14:paraId="30862959" w14:textId="77777777" w:rsidR="005460D1" w:rsidRDefault="005460D1" w:rsidP="00133330">
            <w:pPr>
              <w:rPr>
                <w:rFonts w:cs="Arial"/>
                <w:b/>
                <w:sz w:val="14"/>
              </w:rPr>
            </w:pPr>
            <w:r w:rsidRPr="00133330">
              <w:rPr>
                <w:rFonts w:cs="Arial"/>
                <w:b/>
                <w:sz w:val="14"/>
              </w:rPr>
              <w:t>Vehicle Make / Model</w:t>
            </w:r>
            <w:r w:rsidR="005E5F89">
              <w:rPr>
                <w:rFonts w:cs="Arial"/>
                <w:b/>
                <w:sz w:val="14"/>
              </w:rPr>
              <w:t xml:space="preserve"> / Colour:</w:t>
            </w:r>
          </w:p>
          <w:sdt>
            <w:sdtPr>
              <w:rPr>
                <w:rFonts w:cs="Arial"/>
              </w:rPr>
              <w:id w:val="693273365"/>
              <w:placeholder>
                <w:docPart w:val="0A2CEB406D6E42199ABE223D2A9441FD"/>
              </w:placeholder>
              <w:showingPlcHdr/>
              <w:text/>
            </w:sdtPr>
            <w:sdtEndPr/>
            <w:sdtContent>
              <w:p w14:paraId="25ED1399" w14:textId="77777777" w:rsidR="007C6309" w:rsidRPr="00133330" w:rsidRDefault="00C1309A" w:rsidP="00C1309A">
                <w:pPr>
                  <w:rPr>
                    <w:rFonts w:cs="Arial"/>
                    <w:b/>
                    <w:sz w:val="18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245" w:type="dxa"/>
            <w:tcBorders>
              <w:left w:val="nil"/>
            </w:tcBorders>
          </w:tcPr>
          <w:p w14:paraId="1315AD60" w14:textId="77777777" w:rsidR="005460D1" w:rsidRDefault="005460D1" w:rsidP="00133330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Vehicle Registration Number:</w:t>
            </w:r>
          </w:p>
          <w:sdt>
            <w:sdtPr>
              <w:rPr>
                <w:rFonts w:cs="Arial"/>
                <w:szCs w:val="14"/>
              </w:rPr>
              <w:id w:val="649173141"/>
              <w:placeholder>
                <w:docPart w:val="661C92C4D073471180F3B584BA76D610"/>
              </w:placeholder>
              <w:showingPlcHdr/>
              <w:text/>
            </w:sdtPr>
            <w:sdtEndPr/>
            <w:sdtContent>
              <w:p w14:paraId="41A8F8B8" w14:textId="77777777" w:rsidR="007C6309" w:rsidRPr="00133330" w:rsidRDefault="00C1309A" w:rsidP="00C1309A">
                <w:pPr>
                  <w:rPr>
                    <w:rFonts w:cs="Arial"/>
                    <w:b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5460D1" w:rsidRPr="0069785F" w14:paraId="19A24EA2" w14:textId="77777777" w:rsidTr="00133330">
        <w:trPr>
          <w:trHeight w:val="567"/>
        </w:trPr>
        <w:tc>
          <w:tcPr>
            <w:tcW w:w="5353" w:type="dxa"/>
            <w:tcBorders>
              <w:bottom w:val="single" w:sz="4" w:space="0" w:color="auto"/>
              <w:right w:val="nil"/>
            </w:tcBorders>
          </w:tcPr>
          <w:p w14:paraId="4AB5A0DF" w14:textId="52C24C43" w:rsidR="005460D1" w:rsidRDefault="005460D1" w:rsidP="00133330">
            <w:pPr>
              <w:rPr>
                <w:rFonts w:cs="Arial"/>
                <w:b/>
                <w:sz w:val="14"/>
                <w:szCs w:val="14"/>
              </w:rPr>
            </w:pPr>
            <w:r w:rsidRPr="00133330">
              <w:rPr>
                <w:rFonts w:cs="Arial"/>
                <w:b/>
                <w:sz w:val="14"/>
                <w:szCs w:val="14"/>
              </w:rPr>
              <w:t>Location(s) vehicle</w:t>
            </w:r>
            <w:r w:rsidR="00AD474C">
              <w:rPr>
                <w:rFonts w:cs="Arial"/>
                <w:b/>
                <w:sz w:val="14"/>
                <w:szCs w:val="14"/>
              </w:rPr>
              <w:t>(s)</w:t>
            </w:r>
            <w:r w:rsidRPr="00133330">
              <w:rPr>
                <w:rFonts w:cs="Arial"/>
                <w:b/>
                <w:sz w:val="14"/>
                <w:szCs w:val="14"/>
              </w:rPr>
              <w:t xml:space="preserve"> left at:</w:t>
            </w:r>
          </w:p>
          <w:sdt>
            <w:sdtPr>
              <w:rPr>
                <w:rFonts w:cs="Arial"/>
                <w:szCs w:val="14"/>
              </w:rPr>
              <w:id w:val="-2044581605"/>
              <w:placeholder>
                <w:docPart w:val="B41600D84E7B49B38266AD44B4BE03EB"/>
              </w:placeholder>
              <w:showingPlcHdr/>
              <w:text/>
            </w:sdtPr>
            <w:sdtEndPr/>
            <w:sdtContent>
              <w:p w14:paraId="34E961B4" w14:textId="77777777" w:rsidR="007C6309" w:rsidRPr="00133330" w:rsidRDefault="00C1309A" w:rsidP="00C1309A">
                <w:pPr>
                  <w:rPr>
                    <w:rFonts w:cs="Arial"/>
                    <w:b/>
                    <w:sz w:val="14"/>
                    <w:szCs w:val="14"/>
                  </w:rPr>
                </w:pPr>
                <w:r w:rsidRPr="003A1CB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245" w:type="dxa"/>
            <w:tcBorders>
              <w:left w:val="nil"/>
              <w:bottom w:val="single" w:sz="4" w:space="0" w:color="auto"/>
            </w:tcBorders>
            <w:vAlign w:val="center"/>
          </w:tcPr>
          <w:p w14:paraId="7856164C" w14:textId="77777777" w:rsidR="005460D1" w:rsidRPr="0069785F" w:rsidRDefault="005460D1" w:rsidP="005460D1">
            <w:pPr>
              <w:rPr>
                <w:rFonts w:cs="Arial"/>
                <w:sz w:val="18"/>
              </w:rPr>
            </w:pPr>
          </w:p>
        </w:tc>
      </w:tr>
    </w:tbl>
    <w:p w14:paraId="02AF5B6C" w14:textId="77777777" w:rsidR="00587511" w:rsidRPr="0069785F" w:rsidRDefault="00587511">
      <w:pPr>
        <w:rPr>
          <w:rFonts w:cs="Arial"/>
          <w:sz w:val="10"/>
          <w:szCs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650"/>
        <w:gridCol w:w="2891"/>
        <w:gridCol w:w="2846"/>
      </w:tblGrid>
      <w:tr w:rsidR="00587511" w:rsidRPr="0069785F" w14:paraId="3329DAA6" w14:textId="77777777" w:rsidTr="004056AC">
        <w:trPr>
          <w:trHeight w:val="340"/>
        </w:trPr>
        <w:tc>
          <w:tcPr>
            <w:tcW w:w="10598" w:type="dxa"/>
            <w:gridSpan w:val="4"/>
            <w:vAlign w:val="center"/>
          </w:tcPr>
          <w:p w14:paraId="1C52E50D" w14:textId="77777777" w:rsidR="00587511" w:rsidRPr="0069785F" w:rsidRDefault="00587511" w:rsidP="005D2539">
            <w:pPr>
              <w:rPr>
                <w:rFonts w:cs="Arial"/>
                <w:b/>
                <w:sz w:val="24"/>
                <w:szCs w:val="24"/>
              </w:rPr>
            </w:pPr>
            <w:r w:rsidRPr="0069785F">
              <w:rPr>
                <w:rFonts w:cs="Arial"/>
                <w:b/>
                <w:sz w:val="28"/>
                <w:szCs w:val="28"/>
              </w:rPr>
              <w:t>Equipment Carried</w:t>
            </w:r>
            <w:r w:rsidR="005460D1">
              <w:rPr>
                <w:rFonts w:cs="Arial"/>
                <w:b/>
                <w:sz w:val="28"/>
                <w:szCs w:val="28"/>
              </w:rPr>
              <w:t xml:space="preserve"> (tick as applicable)</w:t>
            </w:r>
          </w:p>
        </w:tc>
      </w:tr>
      <w:tr w:rsidR="007A4313" w:rsidRPr="0069785F" w14:paraId="220DEF33" w14:textId="77777777" w:rsidTr="004056AC">
        <w:trPr>
          <w:trHeight w:val="440"/>
        </w:trPr>
        <w:tc>
          <w:tcPr>
            <w:tcW w:w="2211" w:type="dxa"/>
            <w:vAlign w:val="center"/>
          </w:tcPr>
          <w:p w14:paraId="67B5E240" w14:textId="77777777" w:rsidR="008F081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169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152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PLB</w:t>
            </w:r>
          </w:p>
        </w:tc>
        <w:tc>
          <w:tcPr>
            <w:tcW w:w="2650" w:type="dxa"/>
            <w:vAlign w:val="center"/>
          </w:tcPr>
          <w:p w14:paraId="47B5AA2F" w14:textId="77777777" w:rsidR="008F081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39027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Satellite Phone</w:t>
            </w:r>
          </w:p>
        </w:tc>
        <w:tc>
          <w:tcPr>
            <w:tcW w:w="2891" w:type="dxa"/>
            <w:vAlign w:val="center"/>
          </w:tcPr>
          <w:p w14:paraId="1F4EAD5C" w14:textId="77777777" w:rsidR="008F081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342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Mobile Phone</w:t>
            </w:r>
          </w:p>
        </w:tc>
        <w:tc>
          <w:tcPr>
            <w:tcW w:w="2846" w:type="dxa"/>
            <w:vAlign w:val="center"/>
          </w:tcPr>
          <w:p w14:paraId="285D658F" w14:textId="77777777" w:rsidR="008F081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6961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GPS</w:t>
            </w:r>
          </w:p>
        </w:tc>
      </w:tr>
      <w:tr w:rsidR="007A4313" w:rsidRPr="0069785F" w14:paraId="572A2BFD" w14:textId="77777777" w:rsidTr="004056AC">
        <w:trPr>
          <w:trHeight w:val="440"/>
        </w:trPr>
        <w:tc>
          <w:tcPr>
            <w:tcW w:w="2211" w:type="dxa"/>
            <w:vAlign w:val="center"/>
          </w:tcPr>
          <w:p w14:paraId="0B9E3F9D" w14:textId="77777777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88313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>
              <w:rPr>
                <w:rFonts w:cs="Arial"/>
                <w:sz w:val="18"/>
              </w:rPr>
              <w:t xml:space="preserve">   </w:t>
            </w:r>
            <w:r w:rsidR="005460D1" w:rsidRPr="0069785F">
              <w:rPr>
                <w:rFonts w:cs="Arial"/>
                <w:sz w:val="18"/>
              </w:rPr>
              <w:t xml:space="preserve">Map </w:t>
            </w:r>
          </w:p>
        </w:tc>
        <w:tc>
          <w:tcPr>
            <w:tcW w:w="2650" w:type="dxa"/>
            <w:vAlign w:val="center"/>
          </w:tcPr>
          <w:p w14:paraId="50FB1378" w14:textId="77777777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398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>
              <w:rPr>
                <w:rFonts w:cs="Arial"/>
                <w:sz w:val="18"/>
              </w:rPr>
              <w:t xml:space="preserve">   Guidebooks</w:t>
            </w:r>
          </w:p>
        </w:tc>
        <w:tc>
          <w:tcPr>
            <w:tcW w:w="2891" w:type="dxa"/>
            <w:vAlign w:val="center"/>
          </w:tcPr>
          <w:p w14:paraId="4B26CD97" w14:textId="0E2ABF60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142345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DD1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>
              <w:rPr>
                <w:rFonts w:cs="Arial"/>
                <w:sz w:val="18"/>
              </w:rPr>
              <w:t xml:space="preserve">  </w:t>
            </w:r>
            <w:r w:rsidR="005F1033" w:rsidRPr="005F1033">
              <w:rPr>
                <w:rFonts w:cs="Arial"/>
                <w:sz w:val="18"/>
              </w:rPr>
              <w:t>Water – litres intended to be carried on each day? ……..</w:t>
            </w:r>
          </w:p>
        </w:tc>
        <w:tc>
          <w:tcPr>
            <w:tcW w:w="2846" w:type="dxa"/>
            <w:vAlign w:val="center"/>
          </w:tcPr>
          <w:p w14:paraId="2AAA0262" w14:textId="77777777" w:rsidR="005460D1" w:rsidRPr="0069785F" w:rsidRDefault="00A37BEE" w:rsidP="004056AC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171611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>
              <w:rPr>
                <w:rFonts w:cs="Arial"/>
                <w:sz w:val="18"/>
              </w:rPr>
              <w:t xml:space="preserve">   </w:t>
            </w:r>
            <w:hyperlink r:id="rId12" w:history="1">
              <w:r w:rsidR="005460D1" w:rsidRPr="00790A3B">
                <w:rPr>
                  <w:rStyle w:val="Hyperlink"/>
                  <w:rFonts w:cs="Arial"/>
                  <w:i/>
                  <w:iCs/>
                  <w:sz w:val="18"/>
                </w:rPr>
                <w:t>Emergency Plus</w:t>
              </w:r>
              <w:r w:rsidR="005460D1" w:rsidRPr="00790A3B">
                <w:rPr>
                  <w:rStyle w:val="Hyperlink"/>
                  <w:rFonts w:cs="Arial"/>
                  <w:sz w:val="18"/>
                </w:rPr>
                <w:t xml:space="preserve"> App</w:t>
              </w:r>
            </w:hyperlink>
            <w:r w:rsidR="005460D1">
              <w:rPr>
                <w:rFonts w:cs="Arial"/>
                <w:sz w:val="18"/>
              </w:rPr>
              <w:t xml:space="preserve"> downloaded onto phone</w:t>
            </w:r>
          </w:p>
        </w:tc>
      </w:tr>
      <w:tr w:rsidR="007A4313" w:rsidRPr="0069785F" w14:paraId="1F157E03" w14:textId="77777777" w:rsidTr="004056AC">
        <w:trPr>
          <w:trHeight w:val="441"/>
        </w:trPr>
        <w:tc>
          <w:tcPr>
            <w:tcW w:w="2211" w:type="dxa"/>
            <w:vAlign w:val="center"/>
          </w:tcPr>
          <w:p w14:paraId="07E66035" w14:textId="62541C49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64829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Food</w:t>
            </w:r>
            <w:r w:rsidR="005460D1">
              <w:rPr>
                <w:rFonts w:cs="Arial"/>
                <w:sz w:val="18"/>
              </w:rPr>
              <w:t xml:space="preserve"> </w:t>
            </w:r>
          </w:p>
          <w:p w14:paraId="2C0575D2" w14:textId="77777777" w:rsidR="005460D1" w:rsidRPr="0069785F" w:rsidRDefault="005460D1" w:rsidP="00133330">
            <w:pPr>
              <w:rPr>
                <w:rFonts w:cs="Arial"/>
                <w:sz w:val="18"/>
              </w:rPr>
            </w:pPr>
            <w:r w:rsidRPr="0069785F">
              <w:rPr>
                <w:rFonts w:cs="Arial"/>
                <w:sz w:val="18"/>
              </w:rPr>
              <w:t>(for…………</w:t>
            </w:r>
            <w:proofErr w:type="gramStart"/>
            <w:r w:rsidRPr="0069785F">
              <w:rPr>
                <w:rFonts w:cs="Arial"/>
                <w:sz w:val="18"/>
              </w:rPr>
              <w:t>…..</w:t>
            </w:r>
            <w:proofErr w:type="gramEnd"/>
            <w:r w:rsidRPr="0069785F">
              <w:rPr>
                <w:rFonts w:cs="Arial"/>
                <w:sz w:val="18"/>
              </w:rPr>
              <w:t>days)</w:t>
            </w:r>
          </w:p>
        </w:tc>
        <w:tc>
          <w:tcPr>
            <w:tcW w:w="2650" w:type="dxa"/>
            <w:vAlign w:val="center"/>
          </w:tcPr>
          <w:p w14:paraId="6885C557" w14:textId="77777777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185919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Tent</w:t>
            </w:r>
            <w:r w:rsidR="005460D1">
              <w:rPr>
                <w:rFonts w:cs="Arial"/>
                <w:sz w:val="18"/>
              </w:rPr>
              <w:t xml:space="preserve"> </w:t>
            </w:r>
            <w:r w:rsidR="005460D1" w:rsidRPr="0069785F">
              <w:rPr>
                <w:rFonts w:cs="Arial"/>
                <w:sz w:val="18"/>
              </w:rPr>
              <w:t>/</w:t>
            </w:r>
            <w:r w:rsidR="005460D1">
              <w:rPr>
                <w:rFonts w:cs="Arial"/>
                <w:sz w:val="18"/>
              </w:rPr>
              <w:t xml:space="preserve"> </w:t>
            </w:r>
            <w:r w:rsidR="005460D1" w:rsidRPr="0069785F">
              <w:rPr>
                <w:rFonts w:cs="Arial"/>
                <w:sz w:val="18"/>
              </w:rPr>
              <w:t>Emergency Shelter</w:t>
            </w:r>
          </w:p>
        </w:tc>
        <w:tc>
          <w:tcPr>
            <w:tcW w:w="2891" w:type="dxa"/>
            <w:vAlign w:val="center"/>
          </w:tcPr>
          <w:p w14:paraId="6EF08274" w14:textId="77777777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200072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First Aid Kit</w:t>
            </w:r>
          </w:p>
        </w:tc>
        <w:tc>
          <w:tcPr>
            <w:tcW w:w="2846" w:type="dxa"/>
            <w:vAlign w:val="center"/>
          </w:tcPr>
          <w:p w14:paraId="1BC992E8" w14:textId="77777777" w:rsidR="005460D1" w:rsidRPr="0069785F" w:rsidRDefault="00A37BEE" w:rsidP="00133330">
            <w:pPr>
              <w:rPr>
                <w:rFonts w:cs="Arial"/>
                <w:sz w:val="18"/>
              </w:rPr>
            </w:pPr>
            <w:sdt>
              <w:sdtPr>
                <w:rPr>
                  <w:rFonts w:cs="Arial"/>
                  <w:sz w:val="18"/>
                </w:rPr>
                <w:id w:val="-20726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330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5460D1" w:rsidRPr="0069785F">
              <w:rPr>
                <w:rFonts w:cs="Arial"/>
                <w:sz w:val="18"/>
              </w:rPr>
              <w:t xml:space="preserve">   Whistle</w:t>
            </w:r>
          </w:p>
        </w:tc>
      </w:tr>
    </w:tbl>
    <w:p w14:paraId="1690079E" w14:textId="77777777" w:rsidR="00587511" w:rsidRPr="0069785F" w:rsidRDefault="00587511">
      <w:pPr>
        <w:rPr>
          <w:rFonts w:cs="Arial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587511" w:rsidRPr="0069785F" w14:paraId="25EE3BA2" w14:textId="77777777">
        <w:tc>
          <w:tcPr>
            <w:tcW w:w="10598" w:type="dxa"/>
            <w:vAlign w:val="center"/>
          </w:tcPr>
          <w:p w14:paraId="2E80F9AA" w14:textId="77777777" w:rsidR="0032588A" w:rsidRPr="0032588A" w:rsidRDefault="00587511" w:rsidP="0032588A">
            <w:pPr>
              <w:jc w:val="center"/>
              <w:rPr>
                <w:rFonts w:cs="Arial"/>
                <w:b/>
                <w:color w:val="FF0000"/>
                <w:sz w:val="28"/>
                <w:szCs w:val="24"/>
              </w:rPr>
            </w:pPr>
            <w:r w:rsidRPr="0032588A">
              <w:rPr>
                <w:rFonts w:cs="Arial"/>
                <w:b/>
                <w:color w:val="FF0000"/>
                <w:sz w:val="28"/>
                <w:szCs w:val="24"/>
              </w:rPr>
              <w:t xml:space="preserve">For All Incidents Requiring Search &amp; Rescue Assistance in </w:t>
            </w:r>
            <w:r w:rsidR="00BB5992" w:rsidRPr="0032588A">
              <w:rPr>
                <w:rFonts w:cs="Arial"/>
                <w:b/>
                <w:color w:val="FF0000"/>
                <w:sz w:val="28"/>
                <w:szCs w:val="24"/>
              </w:rPr>
              <w:t>W</w:t>
            </w:r>
            <w:r w:rsidR="00787322">
              <w:rPr>
                <w:rFonts w:cs="Arial"/>
                <w:b/>
                <w:color w:val="FF0000"/>
                <w:sz w:val="28"/>
                <w:szCs w:val="24"/>
              </w:rPr>
              <w:t xml:space="preserve">A </w:t>
            </w:r>
          </w:p>
          <w:p w14:paraId="24F6AA41" w14:textId="77777777" w:rsidR="00587511" w:rsidRPr="0032588A" w:rsidRDefault="00BB5992" w:rsidP="0032588A">
            <w:pPr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32588A">
              <w:rPr>
                <w:rFonts w:cs="Arial"/>
                <w:b/>
                <w:color w:val="FF0000"/>
                <w:sz w:val="28"/>
                <w:szCs w:val="24"/>
              </w:rPr>
              <w:t>call</w:t>
            </w:r>
            <w:r w:rsidR="00587511" w:rsidRPr="0032588A">
              <w:rPr>
                <w:rFonts w:cs="Arial"/>
                <w:b/>
                <w:color w:val="FF0000"/>
                <w:sz w:val="28"/>
                <w:szCs w:val="24"/>
              </w:rPr>
              <w:t xml:space="preserve"> </w:t>
            </w:r>
            <w:r w:rsidR="00587511" w:rsidRPr="0032588A">
              <w:rPr>
                <w:rFonts w:cs="Arial"/>
                <w:b/>
                <w:color w:val="FF0000"/>
                <w:sz w:val="44"/>
                <w:szCs w:val="24"/>
              </w:rPr>
              <w:t>000</w:t>
            </w:r>
          </w:p>
        </w:tc>
      </w:tr>
    </w:tbl>
    <w:p w14:paraId="3F727C49" w14:textId="77777777" w:rsidR="0032588A" w:rsidRDefault="0032588A" w:rsidP="004056AC">
      <w:pPr>
        <w:spacing w:before="120"/>
        <w:jc w:val="center"/>
        <w:rPr>
          <w:rFonts w:cs="Arial"/>
        </w:rPr>
      </w:pPr>
      <w:r w:rsidRPr="0032588A">
        <w:rPr>
          <w:rFonts w:cs="Arial"/>
          <w:sz w:val="18"/>
          <w:szCs w:val="22"/>
        </w:rPr>
        <w:t xml:space="preserve">This form can be obtained from the Bibbulmun Track Foundation website </w:t>
      </w:r>
      <w:hyperlink r:id="rId13" w:history="1">
        <w:r w:rsidRPr="00A341BF">
          <w:rPr>
            <w:rStyle w:val="Hyperlink"/>
            <w:rFonts w:cs="Arial"/>
            <w:sz w:val="18"/>
            <w:szCs w:val="22"/>
          </w:rPr>
          <w:t>www.bibbulmuntrack.org.au</w:t>
        </w:r>
      </w:hyperlink>
    </w:p>
    <w:p w14:paraId="2616CC78" w14:textId="77777777" w:rsidR="0032588A" w:rsidRDefault="0032588A">
      <w:pPr>
        <w:rPr>
          <w:rFonts w:cs="Arial"/>
        </w:rPr>
      </w:pPr>
    </w:p>
    <w:p w14:paraId="53AEEA2A" w14:textId="77777777" w:rsidR="00201837" w:rsidRDefault="00201837">
      <w:pPr>
        <w:rPr>
          <w:rFonts w:cs="Arial"/>
        </w:rPr>
      </w:pPr>
      <w:r>
        <w:rPr>
          <w:rFonts w:cs="Arial"/>
        </w:rPr>
        <w:br w:type="page"/>
      </w:r>
    </w:p>
    <w:p w14:paraId="785A2D8A" w14:textId="77777777" w:rsidR="00201837" w:rsidRDefault="00201837">
      <w:pPr>
        <w:rPr>
          <w:rFonts w:cs="Arial"/>
        </w:rPr>
        <w:sectPr w:rsidR="00201837" w:rsidSect="00201837">
          <w:headerReference w:type="first" r:id="rId14"/>
          <w:pgSz w:w="11906" w:h="16838" w:code="9"/>
          <w:pgMar w:top="1560" w:right="561" w:bottom="680" w:left="561" w:header="340" w:footer="340" w:gutter="431"/>
          <w:cols w:space="720"/>
          <w:titlePg/>
          <w:docGrid w:linePitch="272"/>
        </w:sect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07"/>
        <w:gridCol w:w="4876"/>
        <w:gridCol w:w="1644"/>
        <w:gridCol w:w="3175"/>
      </w:tblGrid>
      <w:tr w:rsidR="00F30457" w:rsidRPr="0069785F" w14:paraId="17C9471A" w14:textId="77777777" w:rsidTr="004056AC">
        <w:trPr>
          <w:trHeight w:val="220"/>
        </w:trPr>
        <w:tc>
          <w:tcPr>
            <w:tcW w:w="10602" w:type="dxa"/>
            <w:gridSpan w:val="4"/>
            <w:vAlign w:val="center"/>
          </w:tcPr>
          <w:p w14:paraId="3691F0A2" w14:textId="77777777" w:rsidR="00F30457" w:rsidRPr="00136963" w:rsidRDefault="00AF71F6" w:rsidP="00D33A8D">
            <w:pPr>
              <w:rPr>
                <w:rFonts w:cs="Arial"/>
                <w:b/>
                <w:sz w:val="26"/>
                <w:szCs w:val="26"/>
              </w:rPr>
            </w:pPr>
            <w:r w:rsidRPr="00136963">
              <w:rPr>
                <w:rFonts w:cs="Arial"/>
                <w:b/>
                <w:sz w:val="26"/>
                <w:szCs w:val="26"/>
              </w:rPr>
              <w:lastRenderedPageBreak/>
              <w:t xml:space="preserve">Details of other </w:t>
            </w:r>
            <w:r w:rsidR="00D33A8D">
              <w:rPr>
                <w:rFonts w:cs="Arial"/>
                <w:b/>
                <w:sz w:val="26"/>
                <w:szCs w:val="26"/>
              </w:rPr>
              <w:t>W</w:t>
            </w:r>
            <w:r w:rsidRPr="00136963">
              <w:rPr>
                <w:rFonts w:cs="Arial"/>
                <w:b/>
                <w:sz w:val="26"/>
                <w:szCs w:val="26"/>
              </w:rPr>
              <w:t>alkers in group</w:t>
            </w:r>
          </w:p>
        </w:tc>
      </w:tr>
      <w:tr w:rsidR="00CA49B9" w:rsidRPr="0069785F" w14:paraId="2951A2D8" w14:textId="77777777" w:rsidTr="008153E8">
        <w:trPr>
          <w:trHeight w:val="220"/>
        </w:trPr>
        <w:tc>
          <w:tcPr>
            <w:tcW w:w="10602" w:type="dxa"/>
            <w:gridSpan w:val="4"/>
            <w:tcBorders>
              <w:bottom w:val="single" w:sz="4" w:space="0" w:color="auto"/>
            </w:tcBorders>
            <w:vAlign w:val="center"/>
          </w:tcPr>
          <w:p w14:paraId="1FB97887" w14:textId="77777777" w:rsidR="00CA49B9" w:rsidRPr="008153E8" w:rsidRDefault="00D641A2" w:rsidP="00D33A8D">
            <w:pPr>
              <w:rPr>
                <w:rFonts w:cs="Arial"/>
                <w:b/>
                <w:i/>
                <w:sz w:val="18"/>
                <w:szCs w:val="13"/>
              </w:rPr>
            </w:pPr>
            <w:r w:rsidRPr="008153E8">
              <w:rPr>
                <w:rFonts w:cs="Arial"/>
                <w:b/>
                <w:i/>
                <w:sz w:val="18"/>
                <w:shd w:val="clear" w:color="auto" w:fill="FFFFFF"/>
              </w:rPr>
              <w:t xml:space="preserve">Remember - </w:t>
            </w:r>
            <w:r w:rsidR="00CA49B9" w:rsidRPr="008153E8">
              <w:rPr>
                <w:rFonts w:cs="Arial"/>
                <w:b/>
                <w:i/>
                <w:sz w:val="18"/>
                <w:shd w:val="clear" w:color="auto" w:fill="FFFFFF"/>
              </w:rPr>
              <w:t>there should be</w:t>
            </w:r>
            <w:r w:rsidR="00790A3B" w:rsidRPr="008153E8">
              <w:rPr>
                <w:rFonts w:cs="Arial"/>
                <w:b/>
                <w:i/>
                <w:sz w:val="18"/>
                <w:shd w:val="clear" w:color="auto" w:fill="FFFFFF"/>
              </w:rPr>
              <w:t xml:space="preserve"> </w:t>
            </w:r>
            <w:r w:rsidR="00CA49B9" w:rsidRPr="008153E8">
              <w:rPr>
                <w:rStyle w:val="Strong"/>
                <w:rFonts w:cs="Arial"/>
                <w:i/>
                <w:sz w:val="18"/>
                <w:shd w:val="clear" w:color="auto" w:fill="FFFFFF"/>
              </w:rPr>
              <w:t>no more than 17 people</w:t>
            </w:r>
            <w:r w:rsidR="00790A3B" w:rsidRPr="008153E8">
              <w:rPr>
                <w:rStyle w:val="Strong"/>
                <w:rFonts w:cs="Arial"/>
                <w:i/>
                <w:sz w:val="18"/>
                <w:shd w:val="clear" w:color="auto" w:fill="FFFFFF"/>
              </w:rPr>
              <w:t xml:space="preserve"> </w:t>
            </w:r>
            <w:r w:rsidR="00CA49B9" w:rsidRPr="008153E8">
              <w:rPr>
                <w:rFonts w:cs="Arial"/>
                <w:b/>
                <w:i/>
                <w:sz w:val="18"/>
                <w:shd w:val="clear" w:color="auto" w:fill="FFFFFF"/>
              </w:rPr>
              <w:t>in any one group staying overnight at any campsite. Check the Groups on Track tab in the</w:t>
            </w:r>
            <w:r w:rsidRPr="008153E8">
              <w:rPr>
                <w:rFonts w:cs="Arial"/>
                <w:b/>
                <w:i/>
                <w:sz w:val="18"/>
                <w:shd w:val="clear" w:color="auto" w:fill="FFFFFF"/>
              </w:rPr>
              <w:t xml:space="preserve"> </w:t>
            </w:r>
            <w:hyperlink r:id="rId15" w:history="1">
              <w:r w:rsidR="00CA49B9" w:rsidRPr="008153E8">
                <w:rPr>
                  <w:rStyle w:val="Hyperlink"/>
                  <w:rFonts w:cs="Arial"/>
                  <w:b/>
                  <w:bCs/>
                  <w:i/>
                  <w:sz w:val="18"/>
                  <w:shd w:val="clear" w:color="auto" w:fill="FFFFFF"/>
                </w:rPr>
                <w:t>Section By Section Guide</w:t>
              </w:r>
            </w:hyperlink>
            <w:r w:rsidRPr="008153E8">
              <w:rPr>
                <w:rFonts w:cs="Arial"/>
                <w:b/>
                <w:bCs/>
                <w:i/>
                <w:sz w:val="18"/>
                <w:shd w:val="clear" w:color="auto" w:fill="FFFFFF"/>
              </w:rPr>
              <w:t xml:space="preserve"> </w:t>
            </w:r>
            <w:r w:rsidR="00CA49B9" w:rsidRPr="008153E8">
              <w:rPr>
                <w:rFonts w:cs="Arial"/>
                <w:b/>
                <w:i/>
                <w:sz w:val="18"/>
                <w:shd w:val="clear" w:color="auto" w:fill="FFFFFF"/>
              </w:rPr>
              <w:t xml:space="preserve">of the BTF website for the section you wish to </w:t>
            </w:r>
            <w:r w:rsidR="00D33A8D" w:rsidRPr="008153E8">
              <w:rPr>
                <w:rFonts w:cs="Arial"/>
                <w:b/>
                <w:i/>
                <w:sz w:val="18"/>
                <w:shd w:val="clear" w:color="auto" w:fill="FFFFFF"/>
              </w:rPr>
              <w:t>walk</w:t>
            </w:r>
            <w:r w:rsidR="00CA49B9" w:rsidRPr="008153E8">
              <w:rPr>
                <w:rFonts w:cs="Arial"/>
                <w:b/>
                <w:i/>
                <w:sz w:val="18"/>
                <w:shd w:val="clear" w:color="auto" w:fill="FFFFFF"/>
              </w:rPr>
              <w:t>.</w:t>
            </w:r>
            <w:r w:rsidRPr="008153E8">
              <w:rPr>
                <w:rFonts w:cs="Arial"/>
                <w:b/>
                <w:i/>
                <w:sz w:val="18"/>
                <w:shd w:val="clear" w:color="auto" w:fill="FFFFFF"/>
              </w:rPr>
              <w:t xml:space="preserve"> </w:t>
            </w:r>
            <w:r w:rsidR="00CA49B9" w:rsidRPr="008153E8">
              <w:rPr>
                <w:rFonts w:cs="Arial"/>
                <w:b/>
                <w:i/>
                <w:sz w:val="18"/>
                <w:shd w:val="clear" w:color="auto" w:fill="FFFFFF"/>
              </w:rPr>
              <w:t>Groups of eight people or more may not occupy a shelter before 6pm.</w:t>
            </w:r>
            <w:r w:rsidR="00790A3B" w:rsidRPr="008153E8">
              <w:rPr>
                <w:rFonts w:cs="Arial"/>
                <w:b/>
                <w:i/>
                <w:sz w:val="18"/>
                <w:shd w:val="clear" w:color="auto" w:fill="FFFFFF"/>
              </w:rPr>
              <w:t xml:space="preserve"> Remember to lodge a </w:t>
            </w:r>
            <w:hyperlink r:id="rId16" w:history="1">
              <w:r w:rsidR="00790A3B" w:rsidRPr="008153E8">
                <w:rPr>
                  <w:rStyle w:val="Hyperlink"/>
                  <w:rFonts w:cs="Arial"/>
                  <w:b/>
                  <w:i/>
                  <w:sz w:val="18"/>
                  <w:shd w:val="clear" w:color="auto" w:fill="FFFFFF"/>
                </w:rPr>
                <w:t>Group Notification</w:t>
              </w:r>
            </w:hyperlink>
            <w:r w:rsidR="00790A3B" w:rsidRPr="008153E8">
              <w:rPr>
                <w:rFonts w:cs="Arial"/>
                <w:b/>
                <w:i/>
                <w:color w:val="2E1F10"/>
                <w:sz w:val="18"/>
                <w:shd w:val="clear" w:color="auto" w:fill="FFFFFF"/>
              </w:rPr>
              <w:t xml:space="preserve"> </w:t>
            </w:r>
            <w:r w:rsidR="00790A3B" w:rsidRPr="008153E8">
              <w:rPr>
                <w:rFonts w:cs="Arial"/>
                <w:b/>
                <w:i/>
                <w:sz w:val="18"/>
                <w:shd w:val="clear" w:color="auto" w:fill="FFFFFF"/>
              </w:rPr>
              <w:t>if your group is eight people or more.</w:t>
            </w:r>
          </w:p>
        </w:tc>
      </w:tr>
      <w:tr w:rsidR="00430992" w:rsidRPr="0069785F" w14:paraId="1703F4C5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3BE0FD1B" w14:textId="77777777" w:rsidR="005E5F89" w:rsidRPr="004056AC" w:rsidRDefault="005E5F89" w:rsidP="008153E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tc>
          <w:tcPr>
            <w:tcW w:w="4876" w:type="dxa"/>
            <w:tcBorders>
              <w:left w:val="nil"/>
              <w:right w:val="nil"/>
            </w:tcBorders>
          </w:tcPr>
          <w:p w14:paraId="415AB6F8" w14:textId="77777777" w:rsidR="005E5F89" w:rsidRPr="008153E8" w:rsidRDefault="00A37BEE" w:rsidP="00C130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37599247"/>
                <w:placeholder>
                  <w:docPart w:val="541D89C6766E407F852C6FF31DAA3CED"/>
                </w:placeholder>
                <w:showingPlcHdr/>
                <w:text/>
              </w:sdtPr>
              <w:sdtEndPr/>
              <w:sdtContent>
                <w:r w:rsidR="00C1309A" w:rsidRPr="008153E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502A30D8" w14:textId="77777777" w:rsidR="005E5F89" w:rsidRPr="004056AC" w:rsidRDefault="005E5F89" w:rsidP="008153E8">
            <w:pPr>
              <w:rPr>
                <w:rFonts w:cs="Arial"/>
                <w:b/>
                <w:sz w:val="14"/>
                <w:szCs w:val="14"/>
              </w:rPr>
            </w:pPr>
            <w:r w:rsidRPr="004056AC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tc>
          <w:tcPr>
            <w:tcW w:w="3175" w:type="dxa"/>
            <w:tcBorders>
              <w:left w:val="nil"/>
            </w:tcBorders>
          </w:tcPr>
          <w:p w14:paraId="7DA0A5C2" w14:textId="77777777" w:rsidR="005E5F89" w:rsidRPr="00531483" w:rsidRDefault="00A37BEE" w:rsidP="00D92553">
            <w:pPr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</w:rPr>
                <w:id w:val="-1169938747"/>
                <w:placeholder>
                  <w:docPart w:val="C87B6DC1B56D40A2A1992BEDD1107380"/>
                </w:placeholder>
                <w:showingPlcHdr/>
                <w:text/>
              </w:sdtPr>
              <w:sdtEndPr/>
              <w:sdtContent>
                <w:r w:rsidR="00D92553" w:rsidRPr="003C76F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30992" w:rsidRPr="0069785F" w14:paraId="058D22B6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0DD1F59F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1784808932"/>
            <w:placeholder>
              <w:docPart w:val="AFA4A83ECDEA4FABBB55FBD23FDCE97F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4AC89640" w14:textId="77777777" w:rsidR="005E5F89" w:rsidRPr="004056AC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5314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0C38E5A7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2020992587"/>
            <w:placeholder>
              <w:docPart w:val="B015AEBD603042C59C6E2552FBDBE654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7DCEE752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5314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3BCD9E5A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12796594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446314986"/>
            <w:placeholder>
              <w:docPart w:val="339F8A098E1B40F69C2111AFF79BBCF0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563AA0DA" w14:textId="77777777" w:rsidR="005E5F89" w:rsidRPr="004056AC" w:rsidRDefault="00C1309A" w:rsidP="00C1309A">
                <w:pPr>
                  <w:rPr>
                    <w:rFonts w:cs="Arial"/>
                    <w:sz w:val="14"/>
                    <w:szCs w:val="14"/>
                  </w:rPr>
                </w:pPr>
                <w:r w:rsidRPr="005314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2239ACFB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1994405758"/>
            <w:placeholder>
              <w:docPart w:val="7C5A05CE47104ACA9B378D6DD4ECCE2D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19ADCE3C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7C9617FD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5A40B245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1935081281"/>
            <w:placeholder>
              <w:docPart w:val="172EA1A33D3747AC84727A4884B4E0F1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7F03D728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51620E6B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</w:rPr>
            <w:id w:val="-1729379181"/>
            <w:placeholder>
              <w:docPart w:val="7737614378D342B9BBA81E691EBC0ACA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39D0067F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03FA9EA5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25234DA8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1545750565"/>
            <w:placeholder>
              <w:docPart w:val="E4315535861C4C8CA3BC6F16142D5578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5666EC8A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458D410D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1683659859"/>
            <w:placeholder>
              <w:docPart w:val="6F913ECEBC8742FD8BF6659DCBFF7CD2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57055E2C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149D3FD5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40A4DF8E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643127331"/>
            <w:placeholder>
              <w:docPart w:val="0564DA22AE8B453DBA64D237E83A2E74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10212C98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63B88D2C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943812924"/>
            <w:placeholder>
              <w:docPart w:val="10DEC92EB3C54803B01401E455613A89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3A0CB58A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3457E6D5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6FA699E7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998231785"/>
            <w:placeholder>
              <w:docPart w:val="BBA5DFBA9B524AC980B9D3A1F4B8364B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656B36B7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5D1EF7CD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1742608162"/>
            <w:placeholder>
              <w:docPart w:val="408E3ADA3875456D8AEAF3662B3F4E1D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08154DD7" w14:textId="77777777" w:rsidR="005E5F89" w:rsidRPr="004056AC" w:rsidRDefault="00D92553" w:rsidP="00D92553">
                <w:pPr>
                  <w:rPr>
                    <w:rFonts w:cs="Arial"/>
                    <w:b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0CD9D625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2B3F35EC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549347983"/>
            <w:placeholder>
              <w:docPart w:val="EE104E60467543D0B38F9F48BB35710E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33046F95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4C398098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985698479"/>
            <w:placeholder>
              <w:docPart w:val="456A3BE66E2444CFA9C01D59A3091BA2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55071C69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1625E923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1BF8EF6F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1475879142"/>
            <w:placeholder>
              <w:docPart w:val="231BD69CCDD348419F5C8A5F484C170E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38062C53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5FDF2C11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737781775"/>
            <w:placeholder>
              <w:docPart w:val="410647114FCA4B868E74C93540EEB0B9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0FAA5FB2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57AA95D9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476DA367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1657111661"/>
            <w:placeholder>
              <w:docPart w:val="DFD469192E734ABCAEBCD8E29637B335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54228F64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4CE3DB86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214276159"/>
            <w:placeholder>
              <w:docPart w:val="8CE4E1BE6E644877B6FCAB476D0EE1BB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5C69889B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42347118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4643831E" w14:textId="77777777" w:rsidR="005E5F89" w:rsidRPr="004056AC" w:rsidRDefault="005E5F89" w:rsidP="00D641A2">
            <w:pPr>
              <w:rPr>
                <w:rFonts w:cs="Arial"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1755203848"/>
            <w:placeholder>
              <w:docPart w:val="1B3A8D3C49CE41BF80E3886BA4160FD6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2709F536" w14:textId="77777777" w:rsidR="005E5F89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4410CDE4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1423644302"/>
            <w:placeholder>
              <w:docPart w:val="CDF8BB92D52C429FB3CD12CFF81AA80E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53B78349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7A0AF36B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70E37CEF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1563788234"/>
            <w:placeholder>
              <w:docPart w:val="70345C669595499AB12E3C55DF8A8A28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623CC725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50B0CD0D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865797962"/>
            <w:placeholder>
              <w:docPart w:val="0B90B18C5F244DFCBF1511AD5B9633E4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29B75A2B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425DFD86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11293ADF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2058197596"/>
            <w:placeholder>
              <w:docPart w:val="A834AEF061A640488767C665060FC1E6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75C43F2C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04B863BD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322356214"/>
            <w:placeholder>
              <w:docPart w:val="80F7273E7E1E4245A318EA9FD25CDC88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30D6FABD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23152BB9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2AD3E7DB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606698509"/>
            <w:placeholder>
              <w:docPart w:val="CF1D4933B91E4DFA8296305C03C108FF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1E727ECC" w14:textId="77777777" w:rsidR="005E5F89" w:rsidRPr="004056AC" w:rsidRDefault="00D92553" w:rsidP="00D92553">
                <w:pPr>
                  <w:rPr>
                    <w:rFonts w:cs="Arial"/>
                    <w:b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29772177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1719579665"/>
            <w:placeholder>
              <w:docPart w:val="28BEA04D88B64687BBA4EAC2E6DF71BB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5A4BA566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5A6F1225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7E3B20BC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1569076502"/>
            <w:placeholder>
              <w:docPart w:val="7E0B9F8380E1494ABD1C3C62DEFFE2F3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3D63C5E8" w14:textId="77777777" w:rsidR="005E5F89" w:rsidRPr="00D92553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37AC27A1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1859160778"/>
            <w:placeholder>
              <w:docPart w:val="0C20C83B12B444DF8805395890828C88"/>
            </w:placeholder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627916DD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304179AE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72180AED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647277902"/>
            <w:placeholder>
              <w:docPart w:val="518ED7E4AC524E559BA04517F6F6F3C7"/>
            </w:placeholder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1F681F1C" w14:textId="77777777" w:rsidR="005E5F89" w:rsidRPr="004056AC" w:rsidRDefault="00D92553" w:rsidP="00D92553">
                <w:pPr>
                  <w:rPr>
                    <w:rFonts w:cs="Arial"/>
                    <w:b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787E3622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-1052690280"/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1CEFA2B3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30992" w:rsidRPr="0069785F" w14:paraId="6BA6D8FE" w14:textId="77777777" w:rsidTr="001469D4">
        <w:trPr>
          <w:trHeight w:val="227"/>
        </w:trPr>
        <w:tc>
          <w:tcPr>
            <w:tcW w:w="907" w:type="dxa"/>
            <w:tcBorders>
              <w:right w:val="nil"/>
            </w:tcBorders>
          </w:tcPr>
          <w:p w14:paraId="5AE5DB15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040430">
              <w:rPr>
                <w:rFonts w:cs="Arial"/>
                <w:b/>
                <w:sz w:val="14"/>
                <w:szCs w:val="14"/>
              </w:rPr>
              <w:t>Full Name</w:t>
            </w:r>
          </w:p>
        </w:tc>
        <w:sdt>
          <w:sdtPr>
            <w:rPr>
              <w:rFonts w:cs="Arial"/>
              <w:szCs w:val="14"/>
            </w:rPr>
            <w:id w:val="-855571404"/>
            <w:showingPlcHdr/>
            <w:text/>
          </w:sdtPr>
          <w:sdtEndPr/>
          <w:sdtContent>
            <w:tc>
              <w:tcPr>
                <w:tcW w:w="4876" w:type="dxa"/>
                <w:tcBorders>
                  <w:left w:val="nil"/>
                  <w:right w:val="nil"/>
                </w:tcBorders>
              </w:tcPr>
              <w:p w14:paraId="3F128A6C" w14:textId="77777777" w:rsidR="005E5F89" w:rsidRPr="004056AC" w:rsidRDefault="00D92553" w:rsidP="00D92553">
                <w:pPr>
                  <w:rPr>
                    <w:rFonts w:cs="Arial"/>
                    <w:b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4" w:type="dxa"/>
            <w:tcBorders>
              <w:left w:val="nil"/>
              <w:right w:val="nil"/>
            </w:tcBorders>
          </w:tcPr>
          <w:p w14:paraId="45552A40" w14:textId="77777777" w:rsidR="005E5F89" w:rsidRPr="004056AC" w:rsidRDefault="005E5F89" w:rsidP="00D641A2">
            <w:pPr>
              <w:rPr>
                <w:rFonts w:cs="Arial"/>
                <w:b/>
                <w:sz w:val="14"/>
                <w:szCs w:val="14"/>
              </w:rPr>
            </w:pPr>
            <w:r w:rsidRPr="002E1EDA">
              <w:rPr>
                <w:rFonts w:cs="Arial"/>
                <w:b/>
                <w:sz w:val="14"/>
                <w:szCs w:val="14"/>
              </w:rPr>
              <w:t>Contact Telephone/s</w:t>
            </w:r>
          </w:p>
        </w:tc>
        <w:sdt>
          <w:sdtPr>
            <w:rPr>
              <w:rFonts w:cs="Arial"/>
              <w:szCs w:val="14"/>
            </w:rPr>
            <w:id w:val="2070139185"/>
            <w:showingPlcHdr/>
            <w:text/>
          </w:sdtPr>
          <w:sdtEndPr/>
          <w:sdtContent>
            <w:tc>
              <w:tcPr>
                <w:tcW w:w="3175" w:type="dxa"/>
                <w:tcBorders>
                  <w:left w:val="nil"/>
                </w:tcBorders>
              </w:tcPr>
              <w:p w14:paraId="6F42AAFF" w14:textId="77777777" w:rsidR="005E5F89" w:rsidRPr="00D92553" w:rsidRDefault="00D92553" w:rsidP="00D92553">
                <w:pPr>
                  <w:rPr>
                    <w:rFonts w:cs="Arial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DF78E3" w14:textId="77777777" w:rsidR="00F30457" w:rsidRPr="004056AC" w:rsidRDefault="00F30457">
      <w:pPr>
        <w:rPr>
          <w:rFonts w:cs="Arial"/>
          <w:sz w:val="10"/>
          <w:szCs w:val="10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7541"/>
      </w:tblGrid>
      <w:tr w:rsidR="005D2539" w:rsidRPr="0069785F" w14:paraId="72EB9D59" w14:textId="77777777" w:rsidTr="001527BF">
        <w:trPr>
          <w:trHeight w:val="179"/>
        </w:trPr>
        <w:tc>
          <w:tcPr>
            <w:tcW w:w="10602" w:type="dxa"/>
            <w:gridSpan w:val="2"/>
            <w:tcBorders>
              <w:bottom w:val="nil"/>
            </w:tcBorders>
            <w:vAlign w:val="center"/>
          </w:tcPr>
          <w:p w14:paraId="6A2D9CF7" w14:textId="77777777" w:rsidR="005D2539" w:rsidRPr="0069785F" w:rsidRDefault="00AF71F6" w:rsidP="00D33A8D">
            <w:pPr>
              <w:rPr>
                <w:rFonts w:cs="Arial"/>
                <w:i/>
                <w:iCs/>
                <w:sz w:val="18"/>
                <w:szCs w:val="24"/>
              </w:rPr>
            </w:pPr>
            <w:r>
              <w:rPr>
                <w:rFonts w:cs="Arial"/>
                <w:b/>
                <w:sz w:val="28"/>
                <w:szCs w:val="28"/>
              </w:rPr>
              <w:t>Detailed Itinerary for exte</w:t>
            </w:r>
            <w:r w:rsidR="005460D1">
              <w:rPr>
                <w:rFonts w:cs="Arial"/>
                <w:b/>
                <w:sz w:val="28"/>
                <w:szCs w:val="28"/>
              </w:rPr>
              <w:t>nded walks</w:t>
            </w:r>
          </w:p>
        </w:tc>
      </w:tr>
      <w:tr w:rsidR="005D2539" w:rsidRPr="0069785F" w14:paraId="3A4F70B9" w14:textId="77777777" w:rsidTr="001469D4">
        <w:trPr>
          <w:trHeight w:val="70"/>
        </w:trPr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14:paraId="54005591" w14:textId="77777777" w:rsidR="005D2539" w:rsidRPr="0069785F" w:rsidRDefault="005D2539" w:rsidP="001527BF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Day / Date</w:t>
            </w:r>
          </w:p>
        </w:tc>
        <w:tc>
          <w:tcPr>
            <w:tcW w:w="7540" w:type="dxa"/>
            <w:tcBorders>
              <w:left w:val="nil"/>
            </w:tcBorders>
            <w:vAlign w:val="center"/>
          </w:tcPr>
          <w:p w14:paraId="2BDF8DCB" w14:textId="77777777" w:rsidR="005D2539" w:rsidRPr="0069785F" w:rsidRDefault="001469D4" w:rsidP="001527BF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Itinerary &amp; </w:t>
            </w:r>
            <w:r w:rsidR="005460D1">
              <w:rPr>
                <w:rFonts w:cs="Arial"/>
                <w:b/>
                <w:sz w:val="18"/>
              </w:rPr>
              <w:t>Overnight stay location (eg campsite)</w:t>
            </w:r>
          </w:p>
        </w:tc>
      </w:tr>
      <w:tr w:rsidR="005460D1" w:rsidRPr="0069785F" w14:paraId="1AAD5DF9" w14:textId="77777777" w:rsidTr="001469D4">
        <w:trPr>
          <w:trHeight w:val="567"/>
        </w:trPr>
        <w:tc>
          <w:tcPr>
            <w:tcW w:w="3061" w:type="dxa"/>
            <w:tcBorders>
              <w:right w:val="single" w:sz="4" w:space="0" w:color="auto"/>
            </w:tcBorders>
          </w:tcPr>
          <w:p w14:paraId="14A44A18" w14:textId="77777777" w:rsidR="005460D1" w:rsidRDefault="005460D1" w:rsidP="005460D1">
            <w:pPr>
              <w:rPr>
                <w:rFonts w:cs="Arial"/>
                <w:b/>
                <w:sz w:val="14"/>
                <w:szCs w:val="14"/>
              </w:rPr>
            </w:pPr>
            <w:r w:rsidRPr="004056AC">
              <w:rPr>
                <w:rFonts w:cs="Arial"/>
                <w:b/>
                <w:sz w:val="14"/>
                <w:szCs w:val="14"/>
              </w:rPr>
              <w:t xml:space="preserve">Begin with day </w:t>
            </w:r>
            <w:r w:rsidR="00D641A2" w:rsidRPr="004056AC">
              <w:rPr>
                <w:rFonts w:cs="Arial"/>
                <w:b/>
                <w:sz w:val="14"/>
                <w:szCs w:val="14"/>
              </w:rPr>
              <w:t>one</w:t>
            </w:r>
            <w:r w:rsidRPr="004056AC">
              <w:rPr>
                <w:rFonts w:cs="Arial"/>
                <w:b/>
                <w:sz w:val="14"/>
                <w:szCs w:val="14"/>
              </w:rPr>
              <w:t xml:space="preserve"> of your walk here </w:t>
            </w:r>
          </w:p>
          <w:sdt>
            <w:sdtPr>
              <w:rPr>
                <w:rFonts w:cs="Arial"/>
                <w:szCs w:val="14"/>
              </w:rPr>
              <w:id w:val="914445805"/>
              <w:showingPlcHdr/>
              <w:text/>
            </w:sdtPr>
            <w:sdtEndPr/>
            <w:sdtContent>
              <w:p w14:paraId="7DBB28DF" w14:textId="77777777" w:rsidR="001469D4" w:rsidRPr="004056AC" w:rsidRDefault="00D92553" w:rsidP="00D92553">
                <w:pPr>
                  <w:rPr>
                    <w:rFonts w:cs="Arial"/>
                    <w:sz w:val="14"/>
                    <w:szCs w:val="1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rFonts w:cs="Arial"/>
            </w:rPr>
            <w:id w:val="1698125777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101BEF05" w14:textId="77777777" w:rsidR="005460D1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2539" w:rsidRPr="0069785F" w14:paraId="407E3324" w14:textId="77777777" w:rsidTr="001469D4">
        <w:trPr>
          <w:trHeight w:val="567"/>
        </w:trPr>
        <w:sdt>
          <w:sdtPr>
            <w:rPr>
              <w:rFonts w:cs="Arial"/>
            </w:rPr>
            <w:id w:val="910895509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07FAD40E" w14:textId="77777777" w:rsidR="005D2539" w:rsidRPr="0032588A" w:rsidRDefault="00D92553" w:rsidP="00D92553">
                <w:pPr>
                  <w:rPr>
                    <w:rFonts w:cs="Arial"/>
                    <w:sz w:val="2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44090030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3CA5D236" w14:textId="77777777" w:rsidR="005D2539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2539" w:rsidRPr="0069785F" w14:paraId="46700661" w14:textId="77777777" w:rsidTr="001469D4">
        <w:trPr>
          <w:trHeight w:val="567"/>
        </w:trPr>
        <w:sdt>
          <w:sdtPr>
            <w:rPr>
              <w:rFonts w:cs="Arial"/>
            </w:rPr>
            <w:id w:val="-1229377976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447CB788" w14:textId="77777777" w:rsidR="005D2539" w:rsidRPr="0032588A" w:rsidRDefault="00D92553" w:rsidP="00D92553">
                <w:pPr>
                  <w:rPr>
                    <w:rFonts w:cs="Arial"/>
                    <w:sz w:val="24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37593686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7F99B2DF" w14:textId="77777777" w:rsidR="005D2539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2539" w:rsidRPr="0069785F" w14:paraId="3885FF6B" w14:textId="77777777" w:rsidTr="001469D4">
        <w:trPr>
          <w:trHeight w:val="567"/>
        </w:trPr>
        <w:sdt>
          <w:sdtPr>
            <w:rPr>
              <w:rFonts w:cs="Arial"/>
            </w:rPr>
            <w:id w:val="-240027907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52B18A55" w14:textId="77777777" w:rsidR="005D2539" w:rsidRPr="0032588A" w:rsidRDefault="00D92553" w:rsidP="00D92553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604702983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0014C995" w14:textId="77777777" w:rsidR="005D2539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2539" w:rsidRPr="0069785F" w14:paraId="0FF99768" w14:textId="77777777" w:rsidTr="001469D4">
        <w:trPr>
          <w:trHeight w:val="567"/>
        </w:trPr>
        <w:sdt>
          <w:sdtPr>
            <w:rPr>
              <w:rFonts w:cs="Arial"/>
            </w:rPr>
            <w:id w:val="-1817332383"/>
            <w:showingPlcHdr/>
            <w:text/>
          </w:sdtPr>
          <w:sdtEndPr/>
          <w:sdtContent>
            <w:tc>
              <w:tcPr>
                <w:tcW w:w="3061" w:type="dxa"/>
                <w:tcBorders>
                  <w:bottom w:val="nil"/>
                  <w:right w:val="single" w:sz="4" w:space="0" w:color="auto"/>
                </w:tcBorders>
                <w:vAlign w:val="center"/>
              </w:tcPr>
              <w:p w14:paraId="07A47EBF" w14:textId="77777777" w:rsidR="005D2539" w:rsidRPr="0032588A" w:rsidRDefault="00D92553" w:rsidP="00D92553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365523390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  <w:bottom w:val="nil"/>
                </w:tcBorders>
                <w:vAlign w:val="center"/>
              </w:tcPr>
              <w:p w14:paraId="4C9F2274" w14:textId="77777777" w:rsidR="005D2539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2539" w:rsidRPr="0069785F" w14:paraId="43C4355B" w14:textId="77777777" w:rsidTr="001469D4">
        <w:trPr>
          <w:trHeight w:val="567"/>
        </w:trPr>
        <w:sdt>
          <w:sdtPr>
            <w:rPr>
              <w:rFonts w:cs="Arial"/>
            </w:rPr>
            <w:id w:val="-1894657804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75322D65" w14:textId="77777777" w:rsidR="005D2539" w:rsidRPr="0032588A" w:rsidRDefault="00D92553" w:rsidP="00D92553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812317194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210479DF" w14:textId="77777777" w:rsidR="005D2539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2539" w:rsidRPr="0069785F" w14:paraId="16FFE0B2" w14:textId="77777777" w:rsidTr="001469D4">
        <w:trPr>
          <w:trHeight w:val="567"/>
        </w:trPr>
        <w:sdt>
          <w:sdtPr>
            <w:rPr>
              <w:rFonts w:cs="Arial"/>
            </w:rPr>
            <w:id w:val="-1319874583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593FB9A0" w14:textId="77777777" w:rsidR="005D2539" w:rsidRPr="0032588A" w:rsidRDefault="00D92553" w:rsidP="00D92553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264226272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7CC11998" w14:textId="77777777" w:rsidR="005D2539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F71F6" w:rsidRPr="0069785F" w14:paraId="2662C56B" w14:textId="77777777" w:rsidTr="0040626F">
        <w:trPr>
          <w:trHeight w:val="497"/>
        </w:trPr>
        <w:sdt>
          <w:sdtPr>
            <w:rPr>
              <w:rFonts w:cs="Arial"/>
            </w:rPr>
            <w:id w:val="590745107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715BC588" w14:textId="77777777" w:rsidR="00AF71F6" w:rsidRPr="0032588A" w:rsidRDefault="00D92553" w:rsidP="00D92553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238211657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68B5ED70" w14:textId="77777777" w:rsidR="00AF71F6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F71F6" w:rsidRPr="0069785F" w14:paraId="503AB800" w14:textId="77777777" w:rsidTr="001469D4">
        <w:trPr>
          <w:trHeight w:val="567"/>
        </w:trPr>
        <w:sdt>
          <w:sdtPr>
            <w:rPr>
              <w:rFonts w:cs="Arial"/>
            </w:rPr>
            <w:id w:val="-106120629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363C6AA5" w14:textId="77777777" w:rsidR="00AF71F6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48751967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46D40E70" w14:textId="77777777" w:rsidR="00AF71F6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41A2" w:rsidRPr="0069785F" w14:paraId="1BAB1CF8" w14:textId="77777777" w:rsidTr="001469D4">
        <w:trPr>
          <w:trHeight w:val="567"/>
        </w:trPr>
        <w:sdt>
          <w:sdtPr>
            <w:rPr>
              <w:rFonts w:cs="Arial"/>
            </w:rPr>
            <w:id w:val="-582603748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77B1C59E" w14:textId="77777777" w:rsidR="00D641A2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00462577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79F734A2" w14:textId="77777777" w:rsidR="00D641A2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41A2" w:rsidRPr="0069785F" w14:paraId="40ED86A5" w14:textId="77777777" w:rsidTr="001469D4">
        <w:trPr>
          <w:trHeight w:val="567"/>
        </w:trPr>
        <w:sdt>
          <w:sdtPr>
            <w:rPr>
              <w:rFonts w:cs="Arial"/>
            </w:rPr>
            <w:id w:val="1347055479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0E832226" w14:textId="77777777" w:rsidR="00D641A2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00400997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57C1CD4A" w14:textId="77777777" w:rsidR="00D641A2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41A2" w:rsidRPr="0069785F" w14:paraId="5DF4C28E" w14:textId="77777777" w:rsidTr="001469D4">
        <w:trPr>
          <w:trHeight w:val="567"/>
        </w:trPr>
        <w:sdt>
          <w:sdtPr>
            <w:rPr>
              <w:rFonts w:cs="Arial"/>
            </w:rPr>
            <w:id w:val="1888917348"/>
            <w:showingPlcHdr/>
            <w:text/>
          </w:sdtPr>
          <w:sdtEndPr/>
          <w:sdtContent>
            <w:tc>
              <w:tcPr>
                <w:tcW w:w="3061" w:type="dxa"/>
                <w:tcBorders>
                  <w:right w:val="single" w:sz="4" w:space="0" w:color="auto"/>
                </w:tcBorders>
                <w:vAlign w:val="center"/>
              </w:tcPr>
              <w:p w14:paraId="73533DF5" w14:textId="77777777" w:rsidR="00D641A2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57016789"/>
            <w:showingPlcHdr/>
            <w:text/>
          </w:sdtPr>
          <w:sdtEndPr/>
          <w:sdtContent>
            <w:tc>
              <w:tcPr>
                <w:tcW w:w="7540" w:type="dxa"/>
                <w:tcBorders>
                  <w:left w:val="nil"/>
                </w:tcBorders>
                <w:vAlign w:val="center"/>
              </w:tcPr>
              <w:p w14:paraId="5B7CCDEC" w14:textId="77777777" w:rsidR="00D641A2" w:rsidRPr="0032588A" w:rsidRDefault="0040626F" w:rsidP="0040626F">
                <w:pPr>
                  <w:rPr>
                    <w:rFonts w:cs="Arial"/>
                    <w:sz w:val="18"/>
                  </w:rPr>
                </w:pPr>
                <w:r w:rsidRPr="003C76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1D8AA0A" w14:textId="77777777" w:rsidR="005D2539" w:rsidRPr="00201837" w:rsidRDefault="00AC0152" w:rsidP="00201837">
      <w:pPr>
        <w:jc w:val="center"/>
        <w:rPr>
          <w:rFonts w:cs="Arial"/>
          <w:i/>
          <w:sz w:val="16"/>
          <w:szCs w:val="6"/>
        </w:rPr>
      </w:pPr>
      <w:r w:rsidRPr="00201837">
        <w:rPr>
          <w:rFonts w:cs="Arial"/>
          <w:i/>
          <w:sz w:val="16"/>
          <w:szCs w:val="6"/>
        </w:rPr>
        <w:t>Print additional copies of this page for walks of gre</w:t>
      </w:r>
      <w:r>
        <w:rPr>
          <w:rFonts w:cs="Arial"/>
          <w:i/>
          <w:sz w:val="16"/>
          <w:szCs w:val="6"/>
        </w:rPr>
        <w:t>a</w:t>
      </w:r>
      <w:r w:rsidRPr="00201837">
        <w:rPr>
          <w:rFonts w:cs="Arial"/>
          <w:i/>
          <w:sz w:val="16"/>
          <w:szCs w:val="6"/>
        </w:rPr>
        <w:t>ter than 12 days.</w:t>
      </w:r>
    </w:p>
    <w:sectPr w:rsidR="005D2539" w:rsidRPr="00201837" w:rsidSect="00201837">
      <w:pgSz w:w="11906" w:h="16838" w:code="9"/>
      <w:pgMar w:top="0" w:right="561" w:bottom="680" w:left="561" w:header="340" w:footer="340" w:gutter="43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A05D" w14:textId="77777777" w:rsidR="00A37BEE" w:rsidRDefault="00A37BEE">
      <w:r>
        <w:separator/>
      </w:r>
    </w:p>
  </w:endnote>
  <w:endnote w:type="continuationSeparator" w:id="0">
    <w:p w14:paraId="6540105A" w14:textId="77777777" w:rsidR="00A37BEE" w:rsidRDefault="00A3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89AF" w14:textId="77777777" w:rsidR="00A37BEE" w:rsidRDefault="00A37BEE">
      <w:r>
        <w:separator/>
      </w:r>
    </w:p>
  </w:footnote>
  <w:footnote w:type="continuationSeparator" w:id="0">
    <w:p w14:paraId="596C43F9" w14:textId="77777777" w:rsidR="00A37BEE" w:rsidRDefault="00A3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1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04"/>
      <w:gridCol w:w="1906"/>
    </w:tblGrid>
    <w:tr w:rsidR="003C5658" w14:paraId="67C5CE4F" w14:textId="77777777" w:rsidTr="00201837">
      <w:trPr>
        <w:trHeight w:val="842"/>
      </w:trPr>
      <w:tc>
        <w:tcPr>
          <w:tcW w:w="8504" w:type="dxa"/>
          <w:vAlign w:val="center"/>
        </w:tcPr>
        <w:p w14:paraId="5606B19B" w14:textId="77777777" w:rsidR="003C5658" w:rsidRDefault="003C5658" w:rsidP="003C5658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bCs/>
              <w:sz w:val="40"/>
              <w:szCs w:val="48"/>
            </w:rPr>
          </w:pPr>
          <w:r>
            <w:rPr>
              <w:b/>
              <w:bCs/>
              <w:sz w:val="40"/>
              <w:szCs w:val="48"/>
            </w:rPr>
            <w:t xml:space="preserve">Bibbulmun Track </w:t>
          </w:r>
        </w:p>
        <w:p w14:paraId="59D8593E" w14:textId="77777777" w:rsidR="003C5658" w:rsidRDefault="003C5658" w:rsidP="00201837">
          <w:pPr>
            <w:pStyle w:val="Header"/>
            <w:tabs>
              <w:tab w:val="clear" w:pos="4153"/>
              <w:tab w:val="clear" w:pos="8306"/>
            </w:tabs>
            <w:jc w:val="center"/>
            <w:rPr>
              <w:b/>
              <w:bCs/>
              <w:sz w:val="40"/>
              <w:szCs w:val="48"/>
            </w:rPr>
          </w:pPr>
          <w:r>
            <w:rPr>
              <w:b/>
              <w:bCs/>
              <w:sz w:val="40"/>
              <w:szCs w:val="48"/>
            </w:rPr>
            <w:t>Personal Trip Intention Form</w:t>
          </w:r>
        </w:p>
      </w:tc>
      <w:tc>
        <w:tcPr>
          <w:tcW w:w="1906" w:type="dxa"/>
        </w:tcPr>
        <w:p w14:paraId="5BE47E15" w14:textId="77777777" w:rsidR="003C5658" w:rsidRDefault="003C5658" w:rsidP="00201837">
          <w:pPr>
            <w:pStyle w:val="Header"/>
            <w:tabs>
              <w:tab w:val="clear" w:pos="4153"/>
              <w:tab w:val="clear" w:pos="8306"/>
            </w:tabs>
            <w:jc w:val="right"/>
            <w:rPr>
              <w:sz w:val="14"/>
              <w:szCs w:val="14"/>
            </w:rPr>
          </w:pPr>
          <w:r>
            <w:rPr>
              <w:b/>
              <w:bCs/>
              <w:noProof/>
              <w:sz w:val="40"/>
              <w:szCs w:val="48"/>
            </w:rPr>
            <w:drawing>
              <wp:inline distT="0" distB="0" distL="0" distR="0" wp14:anchorId="24611336" wp14:editId="3B2ABC0F">
                <wp:extent cx="874800" cy="702000"/>
                <wp:effectExtent l="0" t="0" r="1905" b="3175"/>
                <wp:docPr id="8" name="Picture 8" descr="Text&#10;&#10;Description automatically generated with low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low confidence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800" cy="70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888F02" w14:textId="77777777" w:rsidR="00F12A60" w:rsidRDefault="00F12A60" w:rsidP="003E7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471.5pt;height:351.5pt" o:bullet="t">
        <v:imagedata r:id="rId1" o:title="POLBDGE"/>
      </v:shape>
    </w:pict>
  </w:numPicBullet>
  <w:abstractNum w:abstractNumId="0" w15:restartNumberingAfterBreak="0">
    <w:nsid w:val="00323B4D"/>
    <w:multiLevelType w:val="hybridMultilevel"/>
    <w:tmpl w:val="C0C0F844"/>
    <w:lvl w:ilvl="0" w:tplc="A928FE2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C5733"/>
    <w:multiLevelType w:val="hybridMultilevel"/>
    <w:tmpl w:val="C9BCB3F6"/>
    <w:lvl w:ilvl="0" w:tplc="58FAE5D6"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326A"/>
    <w:multiLevelType w:val="hybridMultilevel"/>
    <w:tmpl w:val="8BA0FA5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27AB2"/>
    <w:multiLevelType w:val="hybridMultilevel"/>
    <w:tmpl w:val="9C68EF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65A29"/>
    <w:multiLevelType w:val="hybridMultilevel"/>
    <w:tmpl w:val="2126F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112"/>
    <w:multiLevelType w:val="hybridMultilevel"/>
    <w:tmpl w:val="4AB0CE70"/>
    <w:lvl w:ilvl="0" w:tplc="0C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E15021"/>
    <w:multiLevelType w:val="hybridMultilevel"/>
    <w:tmpl w:val="B27CC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F5EBE"/>
    <w:multiLevelType w:val="hybridMultilevel"/>
    <w:tmpl w:val="BD5E35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9C24B4"/>
    <w:multiLevelType w:val="hybridMultilevel"/>
    <w:tmpl w:val="E06AE4EE"/>
    <w:lvl w:ilvl="0" w:tplc="FCEEC31E"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100651"/>
    <w:multiLevelType w:val="hybridMultilevel"/>
    <w:tmpl w:val="1A86D6CE"/>
    <w:lvl w:ilvl="0" w:tplc="64186A6C">
      <w:numFmt w:val="bullet"/>
      <w:lvlText w:val="-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705F2"/>
    <w:multiLevelType w:val="hybridMultilevel"/>
    <w:tmpl w:val="F6549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956AF"/>
    <w:multiLevelType w:val="hybridMultilevel"/>
    <w:tmpl w:val="9EC45B18"/>
    <w:lvl w:ilvl="0" w:tplc="A798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9466F3"/>
    <w:multiLevelType w:val="hybridMultilevel"/>
    <w:tmpl w:val="23AABD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D64DEB"/>
    <w:multiLevelType w:val="hybridMultilevel"/>
    <w:tmpl w:val="F178510E"/>
    <w:lvl w:ilvl="0" w:tplc="A798DC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0E3340"/>
    <w:multiLevelType w:val="hybridMultilevel"/>
    <w:tmpl w:val="1D5CDAD6"/>
    <w:lvl w:ilvl="0" w:tplc="EEAA878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765065F"/>
    <w:multiLevelType w:val="hybridMultilevel"/>
    <w:tmpl w:val="7CF68438"/>
    <w:lvl w:ilvl="0" w:tplc="F74A9DCE">
      <w:numFmt w:val="bullet"/>
      <w:lvlText w:val="-"/>
      <w:lvlJc w:val="left"/>
      <w:pPr>
        <w:ind w:left="927" w:hanging="360"/>
      </w:pPr>
      <w:rPr>
        <w:rFonts w:ascii="Courier New" w:eastAsia="Times New Roman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08C1BAE"/>
    <w:multiLevelType w:val="hybridMultilevel"/>
    <w:tmpl w:val="18003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8657C"/>
    <w:multiLevelType w:val="hybridMultilevel"/>
    <w:tmpl w:val="0FF6B4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E06419"/>
    <w:multiLevelType w:val="hybridMultilevel"/>
    <w:tmpl w:val="FAFAE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27D1"/>
    <w:multiLevelType w:val="hybridMultilevel"/>
    <w:tmpl w:val="02421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17873"/>
    <w:multiLevelType w:val="hybridMultilevel"/>
    <w:tmpl w:val="2B2A692C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6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  <w:num w:numId="16">
    <w:abstractNumId w:val="7"/>
  </w:num>
  <w:num w:numId="17">
    <w:abstractNumId w:val="17"/>
  </w:num>
  <w:num w:numId="18">
    <w:abstractNumId w:val="12"/>
  </w:num>
  <w:num w:numId="19">
    <w:abstractNumId w:val="2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306Tgh86csh8WBYECpgpBZXTHVayFTaYFfWn8SAE0TassPfhiAOXs95U+pf1M01ccpdbuOMsmeEJkZ13oo4AQ==" w:salt="pGFYe5AVN0m7y3k2vWJcK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B48"/>
    <w:rsid w:val="000226FD"/>
    <w:rsid w:val="00023DDF"/>
    <w:rsid w:val="00047C50"/>
    <w:rsid w:val="00062A8A"/>
    <w:rsid w:val="00090A2C"/>
    <w:rsid w:val="000A10EE"/>
    <w:rsid w:val="000A5B42"/>
    <w:rsid w:val="000A7846"/>
    <w:rsid w:val="000B4EEF"/>
    <w:rsid w:val="000B5D28"/>
    <w:rsid w:val="000B6B46"/>
    <w:rsid w:val="000D16A0"/>
    <w:rsid w:val="00102355"/>
    <w:rsid w:val="00104996"/>
    <w:rsid w:val="001246E2"/>
    <w:rsid w:val="001277B9"/>
    <w:rsid w:val="00133085"/>
    <w:rsid w:val="00133330"/>
    <w:rsid w:val="00136963"/>
    <w:rsid w:val="00142D7C"/>
    <w:rsid w:val="001469D4"/>
    <w:rsid w:val="00153E57"/>
    <w:rsid w:val="00157AE9"/>
    <w:rsid w:val="00162C3E"/>
    <w:rsid w:val="001A2D97"/>
    <w:rsid w:val="001A6C8D"/>
    <w:rsid w:val="001B3783"/>
    <w:rsid w:val="001B6F3C"/>
    <w:rsid w:val="001C2AFE"/>
    <w:rsid w:val="001D2883"/>
    <w:rsid w:val="001D4BDB"/>
    <w:rsid w:val="001E7B01"/>
    <w:rsid w:val="00201837"/>
    <w:rsid w:val="002157F1"/>
    <w:rsid w:val="002242CA"/>
    <w:rsid w:val="00232060"/>
    <w:rsid w:val="0024621A"/>
    <w:rsid w:val="00247FC4"/>
    <w:rsid w:val="0025704B"/>
    <w:rsid w:val="002606D3"/>
    <w:rsid w:val="00262D4C"/>
    <w:rsid w:val="00296EF7"/>
    <w:rsid w:val="002C1774"/>
    <w:rsid w:val="002D0656"/>
    <w:rsid w:val="002E7AEE"/>
    <w:rsid w:val="00305B19"/>
    <w:rsid w:val="00305EAF"/>
    <w:rsid w:val="0032588A"/>
    <w:rsid w:val="003265A3"/>
    <w:rsid w:val="00335B57"/>
    <w:rsid w:val="00373562"/>
    <w:rsid w:val="00381C25"/>
    <w:rsid w:val="003A1CB7"/>
    <w:rsid w:val="003B6797"/>
    <w:rsid w:val="003C5658"/>
    <w:rsid w:val="003D172F"/>
    <w:rsid w:val="003D1F4A"/>
    <w:rsid w:val="003D65F9"/>
    <w:rsid w:val="003E40D3"/>
    <w:rsid w:val="003E5897"/>
    <w:rsid w:val="003E71D3"/>
    <w:rsid w:val="003F23E8"/>
    <w:rsid w:val="004056AC"/>
    <w:rsid w:val="0040626F"/>
    <w:rsid w:val="004256E0"/>
    <w:rsid w:val="00430992"/>
    <w:rsid w:val="004362F7"/>
    <w:rsid w:val="00472338"/>
    <w:rsid w:val="00477782"/>
    <w:rsid w:val="00480BA2"/>
    <w:rsid w:val="004817A1"/>
    <w:rsid w:val="00483593"/>
    <w:rsid w:val="004871D8"/>
    <w:rsid w:val="004A61B5"/>
    <w:rsid w:val="004B27A4"/>
    <w:rsid w:val="004D1F88"/>
    <w:rsid w:val="004F168A"/>
    <w:rsid w:val="004F6D12"/>
    <w:rsid w:val="00504C88"/>
    <w:rsid w:val="00506FC5"/>
    <w:rsid w:val="00531483"/>
    <w:rsid w:val="00533B5A"/>
    <w:rsid w:val="00540C99"/>
    <w:rsid w:val="005440A2"/>
    <w:rsid w:val="00545621"/>
    <w:rsid w:val="005460D1"/>
    <w:rsid w:val="00560143"/>
    <w:rsid w:val="00587511"/>
    <w:rsid w:val="00590D6F"/>
    <w:rsid w:val="005A2A54"/>
    <w:rsid w:val="005A3D90"/>
    <w:rsid w:val="005B398E"/>
    <w:rsid w:val="005C58B8"/>
    <w:rsid w:val="005D1FE0"/>
    <w:rsid w:val="005D2539"/>
    <w:rsid w:val="005D3ACB"/>
    <w:rsid w:val="005D6956"/>
    <w:rsid w:val="005E4CB0"/>
    <w:rsid w:val="005E5F89"/>
    <w:rsid w:val="005F1033"/>
    <w:rsid w:val="0060646E"/>
    <w:rsid w:val="006467FB"/>
    <w:rsid w:val="006524D6"/>
    <w:rsid w:val="00652D2F"/>
    <w:rsid w:val="00654A96"/>
    <w:rsid w:val="0066061C"/>
    <w:rsid w:val="006744C4"/>
    <w:rsid w:val="00684FB7"/>
    <w:rsid w:val="0069785F"/>
    <w:rsid w:val="006B594B"/>
    <w:rsid w:val="006C5020"/>
    <w:rsid w:val="006F6977"/>
    <w:rsid w:val="00707498"/>
    <w:rsid w:val="00726127"/>
    <w:rsid w:val="0074507B"/>
    <w:rsid w:val="0075764D"/>
    <w:rsid w:val="00787322"/>
    <w:rsid w:val="00790A3B"/>
    <w:rsid w:val="00794D46"/>
    <w:rsid w:val="007A1496"/>
    <w:rsid w:val="007A1C23"/>
    <w:rsid w:val="007A4313"/>
    <w:rsid w:val="007A5791"/>
    <w:rsid w:val="007C246C"/>
    <w:rsid w:val="007C6309"/>
    <w:rsid w:val="007E1A68"/>
    <w:rsid w:val="0081491B"/>
    <w:rsid w:val="008153E8"/>
    <w:rsid w:val="00824015"/>
    <w:rsid w:val="0082525B"/>
    <w:rsid w:val="00863BBD"/>
    <w:rsid w:val="00872935"/>
    <w:rsid w:val="008A29F8"/>
    <w:rsid w:val="008B1455"/>
    <w:rsid w:val="008B41EA"/>
    <w:rsid w:val="008B5E63"/>
    <w:rsid w:val="008C7406"/>
    <w:rsid w:val="008C7D66"/>
    <w:rsid w:val="008F0811"/>
    <w:rsid w:val="00903F49"/>
    <w:rsid w:val="00934D6C"/>
    <w:rsid w:val="00953CB2"/>
    <w:rsid w:val="00953DD1"/>
    <w:rsid w:val="0096103A"/>
    <w:rsid w:val="00964F22"/>
    <w:rsid w:val="009737F0"/>
    <w:rsid w:val="00980DC2"/>
    <w:rsid w:val="00980F89"/>
    <w:rsid w:val="009B6357"/>
    <w:rsid w:val="009C6575"/>
    <w:rsid w:val="009E139B"/>
    <w:rsid w:val="009F34B1"/>
    <w:rsid w:val="00A37BEE"/>
    <w:rsid w:val="00A52D78"/>
    <w:rsid w:val="00A61F5F"/>
    <w:rsid w:val="00A72526"/>
    <w:rsid w:val="00A734D3"/>
    <w:rsid w:val="00A7449F"/>
    <w:rsid w:val="00A75F16"/>
    <w:rsid w:val="00A85CB3"/>
    <w:rsid w:val="00A866C3"/>
    <w:rsid w:val="00A86FEE"/>
    <w:rsid w:val="00AA36DE"/>
    <w:rsid w:val="00AA4910"/>
    <w:rsid w:val="00AB120A"/>
    <w:rsid w:val="00AC0152"/>
    <w:rsid w:val="00AC3150"/>
    <w:rsid w:val="00AD39A9"/>
    <w:rsid w:val="00AD474C"/>
    <w:rsid w:val="00AF71F6"/>
    <w:rsid w:val="00B0728E"/>
    <w:rsid w:val="00B11E89"/>
    <w:rsid w:val="00B218B3"/>
    <w:rsid w:val="00B32978"/>
    <w:rsid w:val="00B520A7"/>
    <w:rsid w:val="00B53C43"/>
    <w:rsid w:val="00B63A6D"/>
    <w:rsid w:val="00B73661"/>
    <w:rsid w:val="00B83252"/>
    <w:rsid w:val="00BA0054"/>
    <w:rsid w:val="00BA08A8"/>
    <w:rsid w:val="00BB099D"/>
    <w:rsid w:val="00BB5992"/>
    <w:rsid w:val="00BC3490"/>
    <w:rsid w:val="00BD19D3"/>
    <w:rsid w:val="00C0754C"/>
    <w:rsid w:val="00C1309A"/>
    <w:rsid w:val="00C264E1"/>
    <w:rsid w:val="00C71F5F"/>
    <w:rsid w:val="00C82095"/>
    <w:rsid w:val="00CA49B9"/>
    <w:rsid w:val="00CD19A2"/>
    <w:rsid w:val="00CE415D"/>
    <w:rsid w:val="00D00A38"/>
    <w:rsid w:val="00D20C05"/>
    <w:rsid w:val="00D31BFF"/>
    <w:rsid w:val="00D33A8D"/>
    <w:rsid w:val="00D376E7"/>
    <w:rsid w:val="00D641A2"/>
    <w:rsid w:val="00D74319"/>
    <w:rsid w:val="00D8385A"/>
    <w:rsid w:val="00D91A68"/>
    <w:rsid w:val="00D9227B"/>
    <w:rsid w:val="00D92553"/>
    <w:rsid w:val="00DC5D9A"/>
    <w:rsid w:val="00DF2DA6"/>
    <w:rsid w:val="00DF6FA7"/>
    <w:rsid w:val="00E063F8"/>
    <w:rsid w:val="00E14CAA"/>
    <w:rsid w:val="00E44C49"/>
    <w:rsid w:val="00E56BF3"/>
    <w:rsid w:val="00EA3F4A"/>
    <w:rsid w:val="00EB0A0C"/>
    <w:rsid w:val="00EC1D1B"/>
    <w:rsid w:val="00EE6A02"/>
    <w:rsid w:val="00EF0840"/>
    <w:rsid w:val="00EF24B9"/>
    <w:rsid w:val="00F04B48"/>
    <w:rsid w:val="00F12A60"/>
    <w:rsid w:val="00F15733"/>
    <w:rsid w:val="00F164E7"/>
    <w:rsid w:val="00F30457"/>
    <w:rsid w:val="00F56838"/>
    <w:rsid w:val="00F73F99"/>
    <w:rsid w:val="00F76B1A"/>
    <w:rsid w:val="00F8263B"/>
    <w:rsid w:val="00F94913"/>
    <w:rsid w:val="00F96032"/>
    <w:rsid w:val="00FA12C2"/>
    <w:rsid w:val="00FA392D"/>
    <w:rsid w:val="00FC04B2"/>
    <w:rsid w:val="00FD2EC9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31D2C"/>
  <w15:docId w15:val="{2FDB864F-F6C7-4DEF-A3F4-3FA7D316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16"/>
    </w:rPr>
  </w:style>
  <w:style w:type="paragraph" w:styleId="Heading2">
    <w:name w:val="heading 2"/>
    <w:basedOn w:val="Normal"/>
    <w:next w:val="Normal"/>
    <w:qFormat/>
    <w:pPr>
      <w:keepNext/>
      <w:ind w:left="317" w:hanging="317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567" w:right="700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Tahoma" w:hAnsi="Tahoma" w:cs="Tahoma"/>
      <w:b/>
      <w:bCs/>
      <w:sz w:val="28"/>
      <w:lang w:val="en-US" w:eastAsia="en-US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rFonts w:ascii="Tahoma" w:hAnsi="Tahoma" w:cs="Tahoma"/>
      <w:b/>
      <w:bCs/>
      <w:i/>
      <w:iCs/>
      <w:sz w:val="24"/>
      <w:lang w:val="en-US" w:eastAsia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rFonts w:ascii="Tahoma" w:hAnsi="Tahoma" w:cs="Tahoma"/>
      <w:i/>
      <w:iCs/>
      <w:sz w:val="24"/>
      <w:lang w:val="en-US" w:eastAsia="en-US"/>
    </w:rPr>
  </w:style>
  <w:style w:type="paragraph" w:styleId="DocumentMap">
    <w:name w:val="Document Map"/>
    <w:basedOn w:val="Normal"/>
    <w:semiHidden/>
    <w:rsid w:val="0025704B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863B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1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1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6FC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06F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26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1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12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127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CA49B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0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655C1FE7E84915997703F7E605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16A8-930A-45CA-AD08-42799F4BD39D}"/>
      </w:docPartPr>
      <w:docPartBody>
        <w:p w:rsidR="005E0DBA" w:rsidRDefault="005E0DBA" w:rsidP="005E0DBA">
          <w:pPr>
            <w:pStyle w:val="08655C1FE7E84915997703F7E605F8F69"/>
          </w:pPr>
          <w:r w:rsidRPr="003A1CB7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8A0770E1DD56448685B630ACA0140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CF1C-3F5E-4884-A259-8982628ACA56}"/>
      </w:docPartPr>
      <w:docPartBody>
        <w:p w:rsidR="005E0DBA" w:rsidRDefault="005E0DBA" w:rsidP="005E0DBA">
          <w:pPr>
            <w:pStyle w:val="8A0770E1DD56448685B630ACA0140A35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C280CB754896441A8EBE2E84D9AC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7E2B8-1092-43AB-9BD9-83F4BD86740C}"/>
      </w:docPartPr>
      <w:docPartBody>
        <w:p w:rsidR="005E0DBA" w:rsidRDefault="005E0DBA" w:rsidP="005E0DBA">
          <w:pPr>
            <w:pStyle w:val="C280CB754896441A8EBE2E84D9ACA737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A128FF1050D741C39133C794D623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47F1D-AF27-46C0-B9BA-4CBCD598BE35}"/>
      </w:docPartPr>
      <w:docPartBody>
        <w:p w:rsidR="005E0DBA" w:rsidRDefault="005E0DBA" w:rsidP="005E0DBA">
          <w:pPr>
            <w:pStyle w:val="A128FF1050D741C39133C794D62323C1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CC5DAFD923424304A44B11D2CF54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4657-A6EF-4FE8-8BE5-A099DBFFFD0D}"/>
      </w:docPartPr>
      <w:docPartBody>
        <w:p w:rsidR="005E0DBA" w:rsidRDefault="005E0DBA" w:rsidP="005E0DBA">
          <w:pPr>
            <w:pStyle w:val="CC5DAFD923424304A44B11D2CF54414F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5B579E3EEBC947F29D19409A3A0BF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BD99-2B1E-4D44-AFF5-D3CEE1AAF337}"/>
      </w:docPartPr>
      <w:docPartBody>
        <w:p w:rsidR="005E0DBA" w:rsidRDefault="005E0DBA" w:rsidP="005E0DBA">
          <w:pPr>
            <w:pStyle w:val="5B579E3EEBC947F29D19409A3A0BF795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0DFC51543F074ABD952DB66FB967E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185B-67FB-435C-B9D4-DDFB0279484C}"/>
      </w:docPartPr>
      <w:docPartBody>
        <w:p w:rsidR="005E0DBA" w:rsidRDefault="005E0DBA" w:rsidP="005E0DBA">
          <w:pPr>
            <w:pStyle w:val="0DFC51543F074ABD952DB66FB967E99C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B835D63143DB48FC85CFBD145F448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BC408-82DF-443A-A5E9-155892F94467}"/>
      </w:docPartPr>
      <w:docPartBody>
        <w:p w:rsidR="005E0DBA" w:rsidRDefault="005E0DBA" w:rsidP="005E0DBA">
          <w:pPr>
            <w:pStyle w:val="B835D63143DB48FC85CFBD145F448E6B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0700AB5D424741A09E1F6B102CAC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CF0AA-C7A3-4698-99D6-A3B813D822AD}"/>
      </w:docPartPr>
      <w:docPartBody>
        <w:p w:rsidR="005E0DBA" w:rsidRDefault="005E0DBA" w:rsidP="005E0DBA">
          <w:pPr>
            <w:pStyle w:val="0700AB5D424741A09E1F6B102CAC0500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0A2CEB406D6E42199ABE223D2A944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DB29E-FC29-410F-8AAD-1ECC8818BE41}"/>
      </w:docPartPr>
      <w:docPartBody>
        <w:p w:rsidR="005E0DBA" w:rsidRDefault="005E0DBA" w:rsidP="005E0DBA">
          <w:pPr>
            <w:pStyle w:val="0A2CEB406D6E42199ABE223D2A9441FD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661C92C4D073471180F3B584BA76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42F0-3D55-40C3-B30F-FA6B139524C2}"/>
      </w:docPartPr>
      <w:docPartBody>
        <w:p w:rsidR="005E0DBA" w:rsidRDefault="005E0DBA" w:rsidP="005E0DBA">
          <w:pPr>
            <w:pStyle w:val="661C92C4D073471180F3B584BA76D610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B41600D84E7B49B38266AD44B4BE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7C27-3E2D-4F7D-82F0-AFFD451BF821}"/>
      </w:docPartPr>
      <w:docPartBody>
        <w:p w:rsidR="005E0DBA" w:rsidRDefault="005E0DBA" w:rsidP="005E0DBA">
          <w:pPr>
            <w:pStyle w:val="B41600D84E7B49B38266AD44B4BE03EB8"/>
          </w:pPr>
          <w:r w:rsidRPr="003A1CB7">
            <w:rPr>
              <w:rStyle w:val="PlaceholderText"/>
            </w:rPr>
            <w:t>Click here to enter text.</w:t>
          </w:r>
        </w:p>
      </w:docPartBody>
    </w:docPart>
    <w:docPart>
      <w:docPartPr>
        <w:name w:val="541D89C6766E407F852C6FF31DAA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54F6-A9A8-4164-B1A1-5F4D2FCC5830}"/>
      </w:docPartPr>
      <w:docPartBody>
        <w:p w:rsidR="005E0DBA" w:rsidRDefault="005E0DBA" w:rsidP="005E0DBA">
          <w:pPr>
            <w:pStyle w:val="541D89C6766E407F852C6FF31DAA3CED8"/>
          </w:pPr>
          <w:r w:rsidRPr="008153E8">
            <w:rPr>
              <w:rStyle w:val="PlaceholderText"/>
            </w:rPr>
            <w:t>Click here to enter text.</w:t>
          </w:r>
        </w:p>
      </w:docPartBody>
    </w:docPart>
    <w:docPart>
      <w:docPartPr>
        <w:name w:val="C87B6DC1B56D40A2A1992BEDD1107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88B0-0AE7-414A-89AA-963792F9EBFA}"/>
      </w:docPartPr>
      <w:docPartBody>
        <w:p w:rsidR="005E0DBA" w:rsidRDefault="005E0DBA" w:rsidP="005E0DBA">
          <w:pPr>
            <w:pStyle w:val="C87B6DC1B56D40A2A1992BEDD1107380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AFA4A83ECDEA4FABBB55FBD23FDC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87466-AEEF-4919-9ECB-1019DCFEC063}"/>
      </w:docPartPr>
      <w:docPartBody>
        <w:p w:rsidR="005E0DBA" w:rsidRDefault="005E0DBA" w:rsidP="005E0DBA">
          <w:pPr>
            <w:pStyle w:val="AFA4A83ECDEA4FABBB55FBD23FDCE97F8"/>
          </w:pPr>
          <w:r w:rsidRPr="00531483">
            <w:rPr>
              <w:rStyle w:val="PlaceholderText"/>
            </w:rPr>
            <w:t>Click here to enter text.</w:t>
          </w:r>
        </w:p>
      </w:docPartBody>
    </w:docPart>
    <w:docPart>
      <w:docPartPr>
        <w:name w:val="B015AEBD603042C59C6E2552FBDB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8E66-53C4-44A5-909F-808DD6351128}"/>
      </w:docPartPr>
      <w:docPartBody>
        <w:p w:rsidR="005E0DBA" w:rsidRDefault="005E0DBA" w:rsidP="005E0DBA">
          <w:pPr>
            <w:pStyle w:val="B015AEBD603042C59C6E2552FBDBE6548"/>
          </w:pPr>
          <w:r w:rsidRPr="00531483">
            <w:rPr>
              <w:rStyle w:val="PlaceholderText"/>
            </w:rPr>
            <w:t>Click here to enter text.</w:t>
          </w:r>
        </w:p>
      </w:docPartBody>
    </w:docPart>
    <w:docPart>
      <w:docPartPr>
        <w:name w:val="339F8A098E1B40F69C2111AFF79B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5F67-3DF5-4F43-AD09-3B00456A9A2A}"/>
      </w:docPartPr>
      <w:docPartBody>
        <w:p w:rsidR="005E0DBA" w:rsidRDefault="005E0DBA" w:rsidP="005E0DBA">
          <w:pPr>
            <w:pStyle w:val="339F8A098E1B40F69C2111AFF79BBCF08"/>
          </w:pPr>
          <w:r w:rsidRPr="00531483">
            <w:rPr>
              <w:rStyle w:val="PlaceholderText"/>
            </w:rPr>
            <w:t>Click here to enter text.</w:t>
          </w:r>
        </w:p>
      </w:docPartBody>
    </w:docPart>
    <w:docPart>
      <w:docPartPr>
        <w:name w:val="7C5A05CE47104ACA9B378D6DD4ECC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B485-160B-46D5-9ED8-6EE7C562C6A8}"/>
      </w:docPartPr>
      <w:docPartBody>
        <w:p w:rsidR="005E0DBA" w:rsidRDefault="005E0DBA" w:rsidP="005E0DBA">
          <w:pPr>
            <w:pStyle w:val="7C5A05CE47104ACA9B378D6DD4ECCE2D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172EA1A33D3747AC84727A4884B4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A9B1-8DD7-4FB1-82A6-6AB600B43441}"/>
      </w:docPartPr>
      <w:docPartBody>
        <w:p w:rsidR="005E0DBA" w:rsidRDefault="005E0DBA" w:rsidP="005E0DBA">
          <w:pPr>
            <w:pStyle w:val="172EA1A33D3747AC84727A4884B4E0F1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7737614378D342B9BBA81E691EBC0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9495D-8F37-45F9-97C0-0B1D79D07F47}"/>
      </w:docPartPr>
      <w:docPartBody>
        <w:p w:rsidR="005E0DBA" w:rsidRDefault="005E0DBA" w:rsidP="005E0DBA">
          <w:pPr>
            <w:pStyle w:val="7737614378D342B9BBA81E691EBC0ACA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E4315535861C4C8CA3BC6F16142D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556E-5D27-47C9-9487-A382F3E720F7}"/>
      </w:docPartPr>
      <w:docPartBody>
        <w:p w:rsidR="005E0DBA" w:rsidRDefault="005E0DBA" w:rsidP="005E0DBA">
          <w:pPr>
            <w:pStyle w:val="E4315535861C4C8CA3BC6F16142D5578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6F913ECEBC8742FD8BF6659DCBFF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1D1F6-DFBA-4AC4-9062-3B0821DE985B}"/>
      </w:docPartPr>
      <w:docPartBody>
        <w:p w:rsidR="005E0DBA" w:rsidRDefault="005E0DBA" w:rsidP="005E0DBA">
          <w:pPr>
            <w:pStyle w:val="6F913ECEBC8742FD8BF6659DCBFF7CD2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0564DA22AE8B453DBA64D237E83A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F536-BA64-44BA-9AAC-03EB710865CB}"/>
      </w:docPartPr>
      <w:docPartBody>
        <w:p w:rsidR="005E0DBA" w:rsidRDefault="005E0DBA" w:rsidP="005E0DBA">
          <w:pPr>
            <w:pStyle w:val="0564DA22AE8B453DBA64D237E83A2E74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10DEC92EB3C54803B01401E45561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A2F3F-A74B-4983-A883-E7407B57C1F1}"/>
      </w:docPartPr>
      <w:docPartBody>
        <w:p w:rsidR="005E0DBA" w:rsidRDefault="005E0DBA" w:rsidP="005E0DBA">
          <w:pPr>
            <w:pStyle w:val="10DEC92EB3C54803B01401E455613A89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BBA5DFBA9B524AC980B9D3A1F4B8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59376-B829-4C0F-8C30-45AC1143D744}"/>
      </w:docPartPr>
      <w:docPartBody>
        <w:p w:rsidR="005E0DBA" w:rsidRDefault="005E0DBA" w:rsidP="005E0DBA">
          <w:pPr>
            <w:pStyle w:val="BBA5DFBA9B524AC980B9D3A1F4B8364B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408E3ADA3875456D8AEAF3662B3F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6FF9-3118-40D2-AE6C-48C82D6ACF13}"/>
      </w:docPartPr>
      <w:docPartBody>
        <w:p w:rsidR="005E0DBA" w:rsidRDefault="005E0DBA" w:rsidP="005E0DBA">
          <w:pPr>
            <w:pStyle w:val="408E3ADA3875456D8AEAF3662B3F4E1D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EE104E60467543D0B38F9F48BB35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82EEC-5EBA-4863-A1A9-9B010507738A}"/>
      </w:docPartPr>
      <w:docPartBody>
        <w:p w:rsidR="005E0DBA" w:rsidRDefault="005E0DBA" w:rsidP="005E0DBA">
          <w:pPr>
            <w:pStyle w:val="EE104E60467543D0B38F9F48BB35710E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456A3BE66E2444CFA9C01D59A3091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B754B-2989-4E5D-8BE9-7431B543E644}"/>
      </w:docPartPr>
      <w:docPartBody>
        <w:p w:rsidR="005E0DBA" w:rsidRDefault="005E0DBA" w:rsidP="005E0DBA">
          <w:pPr>
            <w:pStyle w:val="456A3BE66E2444CFA9C01D59A3091BA2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231BD69CCDD348419F5C8A5F484C1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E3C15-4BB4-4EF1-8910-53DB64EAAAE5}"/>
      </w:docPartPr>
      <w:docPartBody>
        <w:p w:rsidR="005E0DBA" w:rsidRDefault="005E0DBA" w:rsidP="005E0DBA">
          <w:pPr>
            <w:pStyle w:val="231BD69CCDD348419F5C8A5F484C170E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410647114FCA4B868E74C93540EEB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D91D-ECBE-495A-B6DE-3FDD2B79D90E}"/>
      </w:docPartPr>
      <w:docPartBody>
        <w:p w:rsidR="005E0DBA" w:rsidRDefault="005E0DBA" w:rsidP="005E0DBA">
          <w:pPr>
            <w:pStyle w:val="410647114FCA4B868E74C93540EEB0B9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DFD469192E734ABCAEBCD8E29637B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F890A-2DC3-4C74-BCAD-C92C1433EFA5}"/>
      </w:docPartPr>
      <w:docPartBody>
        <w:p w:rsidR="005E0DBA" w:rsidRDefault="005E0DBA" w:rsidP="005E0DBA">
          <w:pPr>
            <w:pStyle w:val="DFD469192E734ABCAEBCD8E29637B335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8CE4E1BE6E644877B6FCAB476D0E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C2F56-DEC2-4B49-8A82-FE89C3916A66}"/>
      </w:docPartPr>
      <w:docPartBody>
        <w:p w:rsidR="005E0DBA" w:rsidRDefault="005E0DBA" w:rsidP="005E0DBA">
          <w:pPr>
            <w:pStyle w:val="8CE4E1BE6E644877B6FCAB476D0EE1BB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1B3A8D3C49CE41BF80E3886BA4160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D2667-6E5C-46D0-8651-5131680FEA47}"/>
      </w:docPartPr>
      <w:docPartBody>
        <w:p w:rsidR="005E0DBA" w:rsidRDefault="005E0DBA" w:rsidP="005E0DBA">
          <w:pPr>
            <w:pStyle w:val="1B3A8D3C49CE41BF80E3886BA4160FD6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CDF8BB92D52C429FB3CD12CFF81AA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29CE3-5207-407B-BEF1-89F3F586FFF3}"/>
      </w:docPartPr>
      <w:docPartBody>
        <w:p w:rsidR="005E0DBA" w:rsidRDefault="005E0DBA" w:rsidP="005E0DBA">
          <w:pPr>
            <w:pStyle w:val="CDF8BB92D52C429FB3CD12CFF81AA80E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70345C669595499AB12E3C55DF8A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F7D5-F172-466A-9616-849380A10C22}"/>
      </w:docPartPr>
      <w:docPartBody>
        <w:p w:rsidR="005E0DBA" w:rsidRDefault="005E0DBA" w:rsidP="005E0DBA">
          <w:pPr>
            <w:pStyle w:val="70345C669595499AB12E3C55DF8A8A28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0B90B18C5F244DFCBF1511AD5B963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00D71-549B-4D48-9120-4BCBF1349618}"/>
      </w:docPartPr>
      <w:docPartBody>
        <w:p w:rsidR="005E0DBA" w:rsidRDefault="005E0DBA" w:rsidP="005E0DBA">
          <w:pPr>
            <w:pStyle w:val="0B90B18C5F244DFCBF1511AD5B9633E4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A834AEF061A640488767C665060FC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EB50F-C425-432B-89E4-33BC339CB1BD}"/>
      </w:docPartPr>
      <w:docPartBody>
        <w:p w:rsidR="005E0DBA" w:rsidRDefault="005E0DBA" w:rsidP="005E0DBA">
          <w:pPr>
            <w:pStyle w:val="A834AEF061A640488767C665060FC1E6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80F7273E7E1E4245A318EA9FD25C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483A-0A1D-414A-AD19-374EBCEF6ABF}"/>
      </w:docPartPr>
      <w:docPartBody>
        <w:p w:rsidR="005E0DBA" w:rsidRDefault="005E0DBA" w:rsidP="005E0DBA">
          <w:pPr>
            <w:pStyle w:val="80F7273E7E1E4245A318EA9FD25CDC88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CF1D4933B91E4DFA8296305C03C10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97694-35A4-459A-A761-730CD2F3E1AE}"/>
      </w:docPartPr>
      <w:docPartBody>
        <w:p w:rsidR="005E0DBA" w:rsidRDefault="005E0DBA" w:rsidP="005E0DBA">
          <w:pPr>
            <w:pStyle w:val="CF1D4933B91E4DFA8296305C03C108FF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28BEA04D88B64687BBA4EAC2E6DF7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27D1-1DC6-4BD1-BA43-40D5F7490637}"/>
      </w:docPartPr>
      <w:docPartBody>
        <w:p w:rsidR="005E0DBA" w:rsidRDefault="005E0DBA" w:rsidP="005E0DBA">
          <w:pPr>
            <w:pStyle w:val="28BEA04D88B64687BBA4EAC2E6DF71BB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7E0B9F8380E1494ABD1C3C62DEFF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29DC-8584-4D0A-A00D-57D41B66B570}"/>
      </w:docPartPr>
      <w:docPartBody>
        <w:p w:rsidR="005E0DBA" w:rsidRDefault="005E0DBA" w:rsidP="005E0DBA">
          <w:pPr>
            <w:pStyle w:val="7E0B9F8380E1494ABD1C3C62DEFFE2F3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0C20C83B12B444DF880539589082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9AE73-4027-4718-904C-FE927B0B1905}"/>
      </w:docPartPr>
      <w:docPartBody>
        <w:p w:rsidR="005E0DBA" w:rsidRDefault="005E0DBA" w:rsidP="005E0DBA">
          <w:pPr>
            <w:pStyle w:val="0C20C83B12B444DF8805395890828C88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518ED7E4AC524E559BA04517F6F6F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7E21-6126-4210-8F66-4353B4544189}"/>
      </w:docPartPr>
      <w:docPartBody>
        <w:p w:rsidR="005E0DBA" w:rsidRDefault="005E0DBA" w:rsidP="005E0DBA">
          <w:pPr>
            <w:pStyle w:val="518ED7E4AC524E559BA04517F6F6F3C78"/>
          </w:pPr>
          <w:r w:rsidRPr="003C76F6">
            <w:rPr>
              <w:rStyle w:val="PlaceholderText"/>
            </w:rPr>
            <w:t>Click here to enter text.</w:t>
          </w:r>
        </w:p>
      </w:docPartBody>
    </w:docPart>
    <w:docPart>
      <w:docPartPr>
        <w:name w:val="F3AF4AE517E84F9F82909BB7215A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8B962-6112-4A92-A182-8C2489DAFE44}"/>
      </w:docPartPr>
      <w:docPartBody>
        <w:p w:rsidR="005E0DBA" w:rsidRDefault="005E0DBA" w:rsidP="005E0DBA">
          <w:pPr>
            <w:pStyle w:val="F3AF4AE517E84F9F82909BB7215A56A82"/>
          </w:pPr>
          <w:r w:rsidRPr="008A29F8">
            <w:rPr>
              <w:rStyle w:val="PlaceholderText"/>
            </w:rPr>
            <w:t>Click here to enter text.</w:t>
          </w:r>
        </w:p>
      </w:docPartBody>
    </w:docPart>
    <w:docPart>
      <w:docPartPr>
        <w:name w:val="2DE3CB4C6A654BC5B598E5F76533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73A8-EDB9-465D-B45F-F3F5E207AD34}"/>
      </w:docPartPr>
      <w:docPartBody>
        <w:p w:rsidR="00C130B0" w:rsidRDefault="005E0DBA" w:rsidP="005E0DBA">
          <w:pPr>
            <w:pStyle w:val="2DE3CB4C6A654BC5B598E5F76533D145"/>
          </w:pPr>
          <w:r w:rsidRPr="003A1CB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66E"/>
    <w:rsid w:val="00155B51"/>
    <w:rsid w:val="001B6D3E"/>
    <w:rsid w:val="00536001"/>
    <w:rsid w:val="005E0DBA"/>
    <w:rsid w:val="00925200"/>
    <w:rsid w:val="00BF18B8"/>
    <w:rsid w:val="00C130B0"/>
    <w:rsid w:val="00D6766E"/>
    <w:rsid w:val="00D7013F"/>
    <w:rsid w:val="00EE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DBA"/>
    <w:rPr>
      <w:color w:val="808080"/>
    </w:rPr>
  </w:style>
  <w:style w:type="paragraph" w:customStyle="1" w:styleId="F3AF4AE517E84F9F82909BB7215A56A82">
    <w:name w:val="F3AF4AE517E84F9F82909BB7215A56A82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0770E1DD56448685B630ACA0140A358">
    <w:name w:val="8A0770E1DD56448685B630ACA0140A35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80CB754896441A8EBE2E84D9ACA7378">
    <w:name w:val="C280CB754896441A8EBE2E84D9ACA737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28FF1050D741C39133C794D62323C18">
    <w:name w:val="A128FF1050D741C39133C794D62323C1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5DAFD923424304A44B11D2CF54414F8">
    <w:name w:val="CC5DAFD923424304A44B11D2CF54414F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655C1FE7E84915997703F7E605F8F69">
    <w:name w:val="08655C1FE7E84915997703F7E605F8F69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E3CB4C6A654BC5B598E5F76533D145">
    <w:name w:val="2DE3CB4C6A654BC5B598E5F76533D145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579E3EEBC947F29D19409A3A0BF7958">
    <w:name w:val="5B579E3EEBC947F29D19409A3A0BF795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FC51543F074ABD952DB66FB967E99C8">
    <w:name w:val="0DFC51543F074ABD952DB66FB967E99C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5D63143DB48FC85CFBD145F448E6B8">
    <w:name w:val="B835D63143DB48FC85CFBD145F448E6B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00AB5D424741A09E1F6B102CAC05008">
    <w:name w:val="0700AB5D424741A09E1F6B102CAC0500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2CEB406D6E42199ABE223D2A9441FD8">
    <w:name w:val="0A2CEB406D6E42199ABE223D2A9441FD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1C92C4D073471180F3B584BA76D6108">
    <w:name w:val="661C92C4D073471180F3B584BA76D610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1600D84E7B49B38266AD44B4BE03EB8">
    <w:name w:val="B41600D84E7B49B38266AD44B4BE03EB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D89C6766E407F852C6FF31DAA3CED8">
    <w:name w:val="541D89C6766E407F852C6FF31DAA3CED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7B6DC1B56D40A2A1992BEDD11073808">
    <w:name w:val="C87B6DC1B56D40A2A1992BEDD1107380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A4A83ECDEA4FABBB55FBD23FDCE97F8">
    <w:name w:val="AFA4A83ECDEA4FABBB55FBD23FDCE97F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15AEBD603042C59C6E2552FBDBE6548">
    <w:name w:val="B015AEBD603042C59C6E2552FBDBE654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9F8A098E1B40F69C2111AFF79BBCF08">
    <w:name w:val="339F8A098E1B40F69C2111AFF79BBCF0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A05CE47104ACA9B378D6DD4ECCE2D8">
    <w:name w:val="7C5A05CE47104ACA9B378D6DD4ECCE2D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2EA1A33D3747AC84727A4884B4E0F18">
    <w:name w:val="172EA1A33D3747AC84727A4884B4E0F1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37614378D342B9BBA81E691EBC0ACA8">
    <w:name w:val="7737614378D342B9BBA81E691EBC0ACA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15535861C4C8CA3BC6F16142D55788">
    <w:name w:val="E4315535861C4C8CA3BC6F16142D5578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913ECEBC8742FD8BF6659DCBFF7CD28">
    <w:name w:val="6F913ECEBC8742FD8BF6659DCBFF7CD2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64DA22AE8B453DBA64D237E83A2E748">
    <w:name w:val="0564DA22AE8B453DBA64D237E83A2E74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DEC92EB3C54803B01401E455613A898">
    <w:name w:val="10DEC92EB3C54803B01401E455613A89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A5DFBA9B524AC980B9D3A1F4B8364B8">
    <w:name w:val="BBA5DFBA9B524AC980B9D3A1F4B8364B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E3ADA3875456D8AEAF3662B3F4E1D8">
    <w:name w:val="408E3ADA3875456D8AEAF3662B3F4E1D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104E60467543D0B38F9F48BB35710E8">
    <w:name w:val="EE104E60467543D0B38F9F48BB35710E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6A3BE66E2444CFA9C01D59A3091BA28">
    <w:name w:val="456A3BE66E2444CFA9C01D59A3091BA2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BD69CCDD348419F5C8A5F484C170E8">
    <w:name w:val="231BD69CCDD348419F5C8A5F484C170E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0647114FCA4B868E74C93540EEB0B98">
    <w:name w:val="410647114FCA4B868E74C93540EEB0B9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D469192E734ABCAEBCD8E29637B3358">
    <w:name w:val="DFD469192E734ABCAEBCD8E29637B335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E4E1BE6E644877B6FCAB476D0EE1BB8">
    <w:name w:val="8CE4E1BE6E644877B6FCAB476D0EE1BB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A8D3C49CE41BF80E3886BA4160FD68">
    <w:name w:val="1B3A8D3C49CE41BF80E3886BA4160FD6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F8BB92D52C429FB3CD12CFF81AA80E8">
    <w:name w:val="CDF8BB92D52C429FB3CD12CFF81AA80E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345C669595499AB12E3C55DF8A8A288">
    <w:name w:val="70345C669595499AB12E3C55DF8A8A28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90B18C5F244DFCBF1511AD5B9633E48">
    <w:name w:val="0B90B18C5F244DFCBF1511AD5B9633E4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34AEF061A640488767C665060FC1E68">
    <w:name w:val="A834AEF061A640488767C665060FC1E6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7273E7E1E4245A318EA9FD25CDC888">
    <w:name w:val="80F7273E7E1E4245A318EA9FD25CDC88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1D4933B91E4DFA8296305C03C108FF8">
    <w:name w:val="CF1D4933B91E4DFA8296305C03C108FF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BEA04D88B64687BBA4EAC2E6DF71BB8">
    <w:name w:val="28BEA04D88B64687BBA4EAC2E6DF71BB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B9F8380E1494ABD1C3C62DEFFE2F38">
    <w:name w:val="7E0B9F8380E1494ABD1C3C62DEFFE2F3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20C83B12B444DF8805395890828C888">
    <w:name w:val="0C20C83B12B444DF8805395890828C88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8ED7E4AC524E559BA04517F6F6F3C78">
    <w:name w:val="518ED7E4AC524E559BA04517F6F6F3C78"/>
    <w:rsid w:val="005E0D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82825E3B804EBCCDCA757472A4D5" ma:contentTypeVersion="12" ma:contentTypeDescription="Create a new document." ma:contentTypeScope="" ma:versionID="dea521f0540a2f38dcc3ecfd0979da87">
  <xsd:schema xmlns:xsd="http://www.w3.org/2001/XMLSchema" xmlns:xs="http://www.w3.org/2001/XMLSchema" xmlns:p="http://schemas.microsoft.com/office/2006/metadata/properties" xmlns:ns2="bdfdfcf2-1a15-4063-9c52-494c6152c949" xmlns:ns3="33845822-39a4-4b23-a36f-c95233f8555f" targetNamespace="http://schemas.microsoft.com/office/2006/metadata/properties" ma:root="true" ma:fieldsID="fb346579d07b56f9bdd77306ef87ec39" ns2:_="" ns3:_="">
    <xsd:import namespace="bdfdfcf2-1a15-4063-9c52-494c6152c949"/>
    <xsd:import namespace="33845822-39a4-4b23-a36f-c95233f85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dfcf2-1a15-4063-9c52-494c6152c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5822-39a4-4b23-a36f-c95233f85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DFED85-F4A1-4DA8-BFCB-CE8A59FB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EBB187-D8F1-4BFC-B015-BDAFD242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dfcf2-1a15-4063-9c52-494c6152c949"/>
    <ds:schemaRef ds:uri="33845822-39a4-4b23-a36f-c95233f85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41198-8968-4DAC-9D1F-582FDAE33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&amp; Rescue Incident Report</vt:lpstr>
    </vt:vector>
  </TitlesOfParts>
  <Company>Victoria Police</Company>
  <LinksUpToDate>false</LinksUpToDate>
  <CharactersWithSpaces>5754</CharactersWithSpaces>
  <SharedDoc>false</SharedDoc>
  <HLinks>
    <vt:vector size="108" baseType="variant">
      <vt:variant>
        <vt:i4>3211321</vt:i4>
      </vt:variant>
      <vt:variant>
        <vt:i4>51</vt:i4>
      </vt:variant>
      <vt:variant>
        <vt:i4>0</vt:i4>
      </vt:variant>
      <vt:variant>
        <vt:i4>5</vt:i4>
      </vt:variant>
      <vt:variant>
        <vt:lpwstr>http://www.tripintentions.org/</vt:lpwstr>
      </vt:variant>
      <vt:variant>
        <vt:lpwstr/>
      </vt:variant>
      <vt:variant>
        <vt:i4>7733346</vt:i4>
      </vt:variant>
      <vt:variant>
        <vt:i4>48</vt:i4>
      </vt:variant>
      <vt:variant>
        <vt:i4>0</vt:i4>
      </vt:variant>
      <vt:variant>
        <vt:i4>5</vt:i4>
      </vt:variant>
      <vt:variant>
        <vt:lpwstr>http://www.parkweb.vic.gov.au/</vt:lpwstr>
      </vt:variant>
      <vt:variant>
        <vt:lpwstr/>
      </vt:variant>
      <vt:variant>
        <vt:i4>2424868</vt:i4>
      </vt:variant>
      <vt:variant>
        <vt:i4>45</vt:i4>
      </vt:variant>
      <vt:variant>
        <vt:i4>0</vt:i4>
      </vt:variant>
      <vt:variant>
        <vt:i4>5</vt:i4>
      </vt:variant>
      <vt:variant>
        <vt:lpwstr>http://www.snowsafe.org.au/</vt:lpwstr>
      </vt:variant>
      <vt:variant>
        <vt:lpwstr/>
      </vt:variant>
      <vt:variant>
        <vt:i4>1114132</vt:i4>
      </vt:variant>
      <vt:variant>
        <vt:i4>42</vt:i4>
      </vt:variant>
      <vt:variant>
        <vt:i4>0</vt:i4>
      </vt:variant>
      <vt:variant>
        <vt:i4>5</vt:i4>
      </vt:variant>
      <vt:variant>
        <vt:lpwstr>http://www.emergency.vic.gov.au/</vt:lpwstr>
      </vt:variant>
      <vt:variant>
        <vt:lpwstr/>
      </vt:variant>
      <vt:variant>
        <vt:i4>6357043</vt:i4>
      </vt:variant>
      <vt:variant>
        <vt:i4>39</vt:i4>
      </vt:variant>
      <vt:variant>
        <vt:i4>0</vt:i4>
      </vt:variant>
      <vt:variant>
        <vt:i4>5</vt:i4>
      </vt:variant>
      <vt:variant>
        <vt:lpwstr>http://www.fwdvictoria.org.au/</vt:lpwstr>
      </vt:variant>
      <vt:variant>
        <vt:lpwstr/>
      </vt:variant>
      <vt:variant>
        <vt:i4>2293804</vt:i4>
      </vt:variant>
      <vt:variant>
        <vt:i4>36</vt:i4>
      </vt:variant>
      <vt:variant>
        <vt:i4>0</vt:i4>
      </vt:variant>
      <vt:variant>
        <vt:i4>5</vt:i4>
      </vt:variant>
      <vt:variant>
        <vt:lpwstr>http://www.amsa.gov.au/</vt:lpwstr>
      </vt:variant>
      <vt:variant>
        <vt:lpwstr/>
      </vt:variant>
      <vt:variant>
        <vt:i4>262237</vt:i4>
      </vt:variant>
      <vt:variant>
        <vt:i4>33</vt:i4>
      </vt:variant>
      <vt:variant>
        <vt:i4>0</vt:i4>
      </vt:variant>
      <vt:variant>
        <vt:i4>5</vt:i4>
      </vt:variant>
      <vt:variant>
        <vt:lpwstr>http://www.transportsafety.vic.gov.au/maritime-safety</vt:lpwstr>
      </vt:variant>
      <vt:variant>
        <vt:lpwstr/>
      </vt:variant>
      <vt:variant>
        <vt:i4>6750269</vt:i4>
      </vt:variant>
      <vt:variant>
        <vt:i4>30</vt:i4>
      </vt:variant>
      <vt:variant>
        <vt:i4>0</vt:i4>
      </vt:variant>
      <vt:variant>
        <vt:i4>5</vt:i4>
      </vt:variant>
      <vt:variant>
        <vt:lpwstr>http://www.bushwalkingvictoria.org.au/</vt:lpwstr>
      </vt:variant>
      <vt:variant>
        <vt:lpwstr/>
      </vt:variant>
      <vt:variant>
        <vt:i4>786487</vt:i4>
      </vt:variant>
      <vt:variant>
        <vt:i4>27</vt:i4>
      </vt:variant>
      <vt:variant>
        <vt:i4>0</vt:i4>
      </vt:variant>
      <vt:variant>
        <vt:i4>5</vt:i4>
      </vt:variant>
      <vt:variant>
        <vt:lpwstr>http://www.police.vic.gov.au/content.asp?Document_ID=23653</vt:lpwstr>
      </vt:variant>
      <vt:variant>
        <vt:lpwstr/>
      </vt:variant>
      <vt:variant>
        <vt:i4>3932211</vt:i4>
      </vt:variant>
      <vt:variant>
        <vt:i4>24</vt:i4>
      </vt:variant>
      <vt:variant>
        <vt:i4>0</vt:i4>
      </vt:variant>
      <vt:variant>
        <vt:i4>5</vt:i4>
      </vt:variant>
      <vt:variant>
        <vt:lpwstr>http://beacons.amsa.gov.au/</vt:lpwstr>
      </vt:variant>
      <vt:variant>
        <vt:lpwstr/>
      </vt:variant>
      <vt:variant>
        <vt:i4>3932266</vt:i4>
      </vt:variant>
      <vt:variant>
        <vt:i4>21</vt:i4>
      </vt:variant>
      <vt:variant>
        <vt:i4>0</vt:i4>
      </vt:variant>
      <vt:variant>
        <vt:i4>5</vt:i4>
      </vt:variant>
      <vt:variant>
        <vt:lpwstr>http://www.beacons.amsa.gov.au/</vt:lpwstr>
      </vt:variant>
      <vt:variant>
        <vt:lpwstr/>
      </vt:variant>
      <vt:variant>
        <vt:i4>1114132</vt:i4>
      </vt:variant>
      <vt:variant>
        <vt:i4>18</vt:i4>
      </vt:variant>
      <vt:variant>
        <vt:i4>0</vt:i4>
      </vt:variant>
      <vt:variant>
        <vt:i4>5</vt:i4>
      </vt:variant>
      <vt:variant>
        <vt:lpwstr>http://www.emergency.vic.gov.au/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http://www.fwdvictoria.org.au/</vt:lpwstr>
      </vt:variant>
      <vt:variant>
        <vt:lpwstr/>
      </vt:variant>
      <vt:variant>
        <vt:i4>1310809</vt:i4>
      </vt:variant>
      <vt:variant>
        <vt:i4>12</vt:i4>
      </vt:variant>
      <vt:variant>
        <vt:i4>0</vt:i4>
      </vt:variant>
      <vt:variant>
        <vt:i4>5</vt:i4>
      </vt:variant>
      <vt:variant>
        <vt:lpwstr>http://www.visitvictoria.com.au/</vt:lpwstr>
      </vt:variant>
      <vt:variant>
        <vt:lpwstr/>
      </vt:variant>
      <vt:variant>
        <vt:i4>6750269</vt:i4>
      </vt:variant>
      <vt:variant>
        <vt:i4>9</vt:i4>
      </vt:variant>
      <vt:variant>
        <vt:i4>0</vt:i4>
      </vt:variant>
      <vt:variant>
        <vt:i4>5</vt:i4>
      </vt:variant>
      <vt:variant>
        <vt:lpwstr>http://www.bushwalkingvictoria.org.au/</vt:lpwstr>
      </vt:variant>
      <vt:variant>
        <vt:lpwstr/>
      </vt:variant>
      <vt:variant>
        <vt:i4>2424868</vt:i4>
      </vt:variant>
      <vt:variant>
        <vt:i4>6</vt:i4>
      </vt:variant>
      <vt:variant>
        <vt:i4>0</vt:i4>
      </vt:variant>
      <vt:variant>
        <vt:i4>5</vt:i4>
      </vt:variant>
      <vt:variant>
        <vt:lpwstr>http://www.snowsafe.org.au/</vt:lpwstr>
      </vt:variant>
      <vt:variant>
        <vt:lpwstr/>
      </vt:variant>
      <vt:variant>
        <vt:i4>8060965</vt:i4>
      </vt:variant>
      <vt:variant>
        <vt:i4>3</vt:i4>
      </vt:variant>
      <vt:variant>
        <vt:i4>0</vt:i4>
      </vt:variant>
      <vt:variant>
        <vt:i4>5</vt:i4>
      </vt:variant>
      <vt:variant>
        <vt:lpwstr>http://www.bom.gov.au/</vt:lpwstr>
      </vt:variant>
      <vt:variant>
        <vt:lpwstr/>
      </vt:variant>
      <vt:variant>
        <vt:i4>7733346</vt:i4>
      </vt:variant>
      <vt:variant>
        <vt:i4>0</vt:i4>
      </vt:variant>
      <vt:variant>
        <vt:i4>0</vt:i4>
      </vt:variant>
      <vt:variant>
        <vt:i4>5</vt:i4>
      </vt:variant>
      <vt:variant>
        <vt:lpwstr>http://www.parkweb.vic.gov.au/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Steve Sertis: Bibbulmun Track Foundation</cp:lastModifiedBy>
  <cp:revision>6</cp:revision>
  <cp:lastPrinted>2017-05-29T04:57:00Z</cp:lastPrinted>
  <dcterms:created xsi:type="dcterms:W3CDTF">2021-08-02T08:00:00Z</dcterms:created>
  <dcterms:modified xsi:type="dcterms:W3CDTF">2021-08-02T08:15:00Z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 </vt:lpwstr>
  </property>
  <property fmtid="{D5CDD505-2E9C-101B-9397-08002B2CF9AE}" pid="3" name="PM_Caveats_Count">
    <vt:lpwstr>0</vt:lpwstr>
  </property>
  <property fmtid="{D5CDD505-2E9C-101B-9397-08002B2CF9AE}" pid="4" name="PM_Originator_Hash_SHA1">
    <vt:lpwstr>72A82590E4AA07097E64D5F606800A36A71DC377</vt:lpwstr>
  </property>
  <property fmtid="{D5CDD505-2E9C-101B-9397-08002B2CF9AE}" pid="5" name="PM_SecurityClassification">
    <vt:lpwstr>PUBLIC-DOMAIN</vt:lpwstr>
  </property>
  <property fmtid="{D5CDD505-2E9C-101B-9397-08002B2CF9AE}" pid="6" name="PM_DisplayValueSecClassificationWithQualifier">
    <vt:lpwstr>PUBLIC-DOMAIN Unmarked</vt:lpwstr>
  </property>
  <property fmtid="{D5CDD505-2E9C-101B-9397-08002B2CF9AE}" pid="7" name="PM_Qualifier">
    <vt:lpwstr>Unmarked</vt:lpwstr>
  </property>
  <property fmtid="{D5CDD505-2E9C-101B-9397-08002B2CF9AE}" pid="8" name="PM_Hash_SHA1">
    <vt:lpwstr>6D8C75D4880FB6D174035F4E9D0AF7FEEDA87B3E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PUBLIC-DOMAIN Unmarked</vt:lpwstr>
  </property>
  <property fmtid="{D5CDD505-2E9C-101B-9397-08002B2CF9AE}" pid="11" name="PM_ProtectiveMarkingValue_Header">
    <vt:lpwstr>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C0BB3EEFAF074E279A15F18C087B50D8</vt:lpwstr>
  </property>
  <property fmtid="{D5CDD505-2E9C-101B-9397-08002B2CF9AE}" pid="16" name="PM_OriginationTimeStamp">
    <vt:lpwstr>2019-08-19T23:38:01Z</vt:lpwstr>
  </property>
  <property fmtid="{D5CDD505-2E9C-101B-9397-08002B2CF9AE}" pid="17" name="PM_Hash_Version">
    <vt:lpwstr>2016.1</vt:lpwstr>
  </property>
  <property fmtid="{D5CDD505-2E9C-101B-9397-08002B2CF9AE}" pid="18" name="PM_Hash_Salt_Prev">
    <vt:lpwstr>3E9AC847BB0F109D5B5E208DECA94CBD</vt:lpwstr>
  </property>
  <property fmtid="{D5CDD505-2E9C-101B-9397-08002B2CF9AE}" pid="19" name="PM_Hash_Salt">
    <vt:lpwstr>907D86C980AD2E2AC9F671E185B845B6</vt:lpwstr>
  </property>
  <property fmtid="{D5CDD505-2E9C-101B-9397-08002B2CF9AE}" pid="20" name="PM_SecurityClassification_Prev">
    <vt:lpwstr>PUBLIC-DOMAIN</vt:lpwstr>
  </property>
  <property fmtid="{D5CDD505-2E9C-101B-9397-08002B2CF9AE}" pid="21" name="PM_Qualifier_Prev">
    <vt:lpwstr>Unmarked</vt:lpwstr>
  </property>
  <property fmtid="{D5CDD505-2E9C-101B-9397-08002B2CF9AE}" pid="22" name="ContentTypeId">
    <vt:lpwstr>0x010100ADB382825E3B804EBCCDCA757472A4D5</vt:lpwstr>
  </property>
</Properties>
</file>